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54401" w14:textId="5134C15C" w:rsidR="006C3F2C" w:rsidRDefault="00247F21" w:rsidP="00076D7E">
      <w:r w:rsidRPr="00A47977">
        <w:rPr>
          <w:rFonts w:ascii="Calibri" w:hAnsi="Calibri" w:cs="Calibri"/>
          <w:b/>
          <w:bCs/>
          <w:noProof/>
          <w:color w:val="000000"/>
          <w:sz w:val="48"/>
          <w:szCs w:val="48"/>
          <w:lang w:val="fr-CH" w:eastAsia="fr-CH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AF35F4" wp14:editId="6A732748">
                <wp:simplePos x="0" y="0"/>
                <wp:positionH relativeFrom="margin">
                  <wp:align>right</wp:align>
                </wp:positionH>
                <wp:positionV relativeFrom="paragraph">
                  <wp:posOffset>152400</wp:posOffset>
                </wp:positionV>
                <wp:extent cx="4060190" cy="104775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019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EB191" w14:textId="045FB3EB" w:rsidR="001E7DA5" w:rsidRPr="00247F21" w:rsidRDefault="00733936" w:rsidP="00247F21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</w:pPr>
                            <w:r w:rsidRPr="00247F21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>Demande</w:t>
                            </w:r>
                            <w:r w:rsidR="00247F21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 xml:space="preserve"> </w:t>
                            </w:r>
                            <w:r w:rsidR="001E7DA5" w:rsidRPr="00247F21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>d’interruption temporaire</w:t>
                            </w:r>
                          </w:p>
                          <w:p w14:paraId="250CEBF5" w14:textId="77777777" w:rsidR="00247F21" w:rsidRDefault="001E7DA5" w:rsidP="00247F21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</w:pPr>
                            <w:proofErr w:type="gramStart"/>
                            <w:r w:rsidRPr="00247F21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>du</w:t>
                            </w:r>
                            <w:proofErr w:type="gramEnd"/>
                            <w:r w:rsidRPr="00247F21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 xml:space="preserve"> contrat de placement</w:t>
                            </w:r>
                          </w:p>
                          <w:p w14:paraId="016E8BEE" w14:textId="31910F83" w:rsidR="00A47977" w:rsidRPr="00247F21" w:rsidRDefault="0063354C" w:rsidP="00247F21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</w:pPr>
                            <w:proofErr w:type="gramStart"/>
                            <w:r w:rsidRPr="00247F21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>auprès</w:t>
                            </w:r>
                            <w:proofErr w:type="gramEnd"/>
                            <w:r w:rsidRPr="00247F21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 xml:space="preserve"> de l’accueillante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AF35F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8.5pt;margin-top:12pt;width:319.7pt;height:82.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" stroked="f">
                <v:textbox>
                  <w:txbxContent>
                    <w:p w14:paraId="4BBEB191" w14:textId="045FB3EB" w:rsidR="001E7DA5" w:rsidRPr="00247F21" w:rsidRDefault="00733936" w:rsidP="00247F21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</w:pPr>
                      <w:r w:rsidRPr="00247F21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Demande</w:t>
                      </w:r>
                      <w:r w:rsidR="00247F21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 xml:space="preserve"> </w:t>
                      </w:r>
                      <w:r w:rsidR="001E7DA5" w:rsidRPr="00247F21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d’interruption temporaire</w:t>
                      </w:r>
                    </w:p>
                    <w:p w14:paraId="250CEBF5" w14:textId="77777777" w:rsidR="00247F21" w:rsidRDefault="001E7DA5" w:rsidP="00247F21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</w:pPr>
                      <w:proofErr w:type="gramStart"/>
                      <w:r w:rsidRPr="00247F21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du</w:t>
                      </w:r>
                      <w:proofErr w:type="gramEnd"/>
                      <w:r w:rsidRPr="00247F21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 xml:space="preserve"> contrat de </w:t>
                      </w:r>
                      <w:proofErr w:type="spellStart"/>
                      <w:r w:rsidRPr="00247F21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placement</w:t>
                      </w:r>
                      <w:proofErr w:type="spellEnd"/>
                    </w:p>
                    <w:p w14:paraId="016E8BEE" w14:textId="31910F83" w:rsidR="00A47977" w:rsidRPr="00247F21" w:rsidRDefault="0063354C" w:rsidP="00247F21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</w:pPr>
                      <w:proofErr w:type="gramStart"/>
                      <w:r w:rsidRPr="00247F21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auprès</w:t>
                      </w:r>
                      <w:proofErr w:type="gramEnd"/>
                      <w:r w:rsidRPr="00247F21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 xml:space="preserve"> de l’accueillante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E4E1F">
        <w:rPr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32E5BF89" wp14:editId="098E63F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054860" cy="1312545"/>
            <wp:effectExtent l="0" t="0" r="0" b="0"/>
            <wp:wrapSquare wrapText="bothSides"/>
            <wp:docPr id="1247725758" name="Image 1247725758" descr="Une image contenant Graphique, texte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9346" name="Image 1" descr="Une image contenant Graphique, texte, Police, logo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F0E13" w14:textId="189DAFE1" w:rsidR="006C3F2C" w:rsidRPr="00247F21" w:rsidRDefault="006C3F2C" w:rsidP="00076D7E">
      <w:pPr>
        <w:rPr>
          <w:rFonts w:ascii="Roboto" w:hAnsi="Roboto" w:cstheme="majorHAnsi"/>
          <w:sz w:val="22"/>
          <w:szCs w:val="22"/>
        </w:rPr>
      </w:pPr>
    </w:p>
    <w:p w14:paraId="1523A9D5" w14:textId="77777777" w:rsidR="00623F1C" w:rsidRPr="00247F21" w:rsidRDefault="00623F1C" w:rsidP="006F271F">
      <w:pPr>
        <w:contextualSpacing/>
        <w:jc w:val="both"/>
        <w:rPr>
          <w:rFonts w:ascii="Roboto" w:hAnsi="Roboto" w:cs="Arial"/>
          <w:sz w:val="22"/>
          <w:szCs w:val="22"/>
        </w:rPr>
      </w:pPr>
    </w:p>
    <w:p w14:paraId="5F17CC69" w14:textId="77777777" w:rsidR="00623F1C" w:rsidRPr="00247F21" w:rsidRDefault="00623F1C" w:rsidP="00247F21">
      <w:pPr>
        <w:tabs>
          <w:tab w:val="left" w:pos="5103"/>
          <w:tab w:val="left" w:pos="5387"/>
        </w:tabs>
        <w:spacing w:after="100"/>
        <w:ind w:right="-79"/>
        <w:rPr>
          <w:rFonts w:ascii="Nunito" w:hAnsi="Nunito" w:cs="Helvetica"/>
          <w:color w:val="00D694"/>
        </w:rPr>
      </w:pPr>
      <w:r w:rsidRPr="00247F21">
        <w:rPr>
          <w:rFonts w:ascii="Nunito" w:hAnsi="Nunito" w:cs="Helvetica"/>
          <w:b/>
          <w:bCs/>
          <w:color w:val="00D694"/>
        </w:rPr>
        <w:t>Parents</w:t>
      </w:r>
    </w:p>
    <w:p w14:paraId="616693CD" w14:textId="77777777" w:rsidR="00247F21" w:rsidRPr="00247F21" w:rsidRDefault="00247F21" w:rsidP="00247F21">
      <w:pPr>
        <w:tabs>
          <w:tab w:val="left" w:pos="426"/>
          <w:tab w:val="left" w:pos="5387"/>
        </w:tabs>
        <w:spacing w:after="100" w:line="480" w:lineRule="auto"/>
        <w:ind w:right="-79"/>
        <w:rPr>
          <w:rFonts w:ascii="Roboto" w:hAnsi="Roboto" w:cs="Helvetica"/>
          <w:sz w:val="22"/>
          <w:szCs w:val="22"/>
        </w:rPr>
      </w:pPr>
      <w:r w:rsidRPr="00247F21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476267678"/>
          <w:placeholder>
            <w:docPart w:val="6B3F85FF73D64A20BFF75E279C4E47C3"/>
          </w:placeholder>
          <w:showingPlcHdr/>
          <w:text/>
        </w:sdtPr>
        <w:sdtContent>
          <w:r w:rsidRPr="00247F21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24708607" w14:textId="77777777" w:rsidR="00623F1C" w:rsidRPr="00247F21" w:rsidRDefault="00623F1C" w:rsidP="00623F1C">
      <w:pPr>
        <w:tabs>
          <w:tab w:val="left" w:pos="426"/>
          <w:tab w:val="left" w:pos="5387"/>
        </w:tabs>
        <w:spacing w:after="100"/>
        <w:ind w:right="-79"/>
        <w:rPr>
          <w:rFonts w:ascii="Nunito" w:hAnsi="Nunito" w:cs="Helvetica"/>
          <w:b/>
          <w:bCs/>
          <w:color w:val="00D694"/>
        </w:rPr>
      </w:pPr>
      <w:r w:rsidRPr="00247F21">
        <w:rPr>
          <w:rFonts w:ascii="Nunito" w:hAnsi="Nunito" w:cs="Helvetica"/>
          <w:b/>
          <w:bCs/>
          <w:color w:val="00D694"/>
        </w:rPr>
        <w:t>Enfant(s)</w:t>
      </w:r>
    </w:p>
    <w:p w14:paraId="0BD283E7" w14:textId="65348242" w:rsidR="00623F1C" w:rsidRPr="00247F21" w:rsidRDefault="00623F1C" w:rsidP="001F5C92">
      <w:pPr>
        <w:tabs>
          <w:tab w:val="left" w:pos="426"/>
          <w:tab w:val="left" w:pos="5387"/>
        </w:tabs>
        <w:spacing w:line="360" w:lineRule="auto"/>
        <w:ind w:right="-79"/>
        <w:rPr>
          <w:rFonts w:ascii="Roboto" w:hAnsi="Roboto" w:cs="Helvetica"/>
          <w:sz w:val="22"/>
          <w:szCs w:val="22"/>
        </w:rPr>
      </w:pPr>
      <w:r w:rsidRPr="00247F21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323010371"/>
          <w:placeholder>
            <w:docPart w:val="049DE9CEF68D44FD9E8A8E331F1CD4EB"/>
          </w:placeholder>
          <w:showingPlcHdr/>
          <w:text/>
        </w:sdtPr>
        <w:sdtContent>
          <w:r w:rsidR="00AA0235" w:rsidRPr="00247F21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261AE1BA" w14:textId="089F7D28" w:rsidR="00623F1C" w:rsidRPr="00247F21" w:rsidRDefault="00623F1C" w:rsidP="001F5C92">
      <w:pPr>
        <w:tabs>
          <w:tab w:val="left" w:pos="426"/>
          <w:tab w:val="left" w:pos="5387"/>
        </w:tabs>
        <w:spacing w:line="360" w:lineRule="auto"/>
        <w:ind w:right="-79"/>
        <w:rPr>
          <w:rFonts w:ascii="Roboto" w:hAnsi="Roboto" w:cs="Helvetica"/>
          <w:sz w:val="22"/>
          <w:szCs w:val="22"/>
        </w:rPr>
      </w:pPr>
      <w:r w:rsidRPr="00247F21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767315122"/>
          <w:placeholder>
            <w:docPart w:val="80BC1F03041945DBB6FC1504DE270500"/>
          </w:placeholder>
          <w:showingPlcHdr/>
          <w:text/>
        </w:sdtPr>
        <w:sdtContent>
          <w:r w:rsidR="00AA0235" w:rsidRPr="00247F21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705267DF" w14:textId="4980F03A" w:rsidR="00623F1C" w:rsidRPr="00247F21" w:rsidRDefault="00623F1C" w:rsidP="001E7DA5">
      <w:pPr>
        <w:tabs>
          <w:tab w:val="left" w:pos="426"/>
          <w:tab w:val="left" w:pos="5387"/>
        </w:tabs>
        <w:spacing w:after="100" w:line="480" w:lineRule="auto"/>
        <w:ind w:right="-79"/>
        <w:rPr>
          <w:rFonts w:ascii="Roboto" w:hAnsi="Roboto" w:cs="Helvetica"/>
          <w:sz w:val="22"/>
          <w:szCs w:val="22"/>
        </w:rPr>
      </w:pPr>
      <w:r w:rsidRPr="00247F21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84308643"/>
          <w:placeholder>
            <w:docPart w:val="73037A7BE307451586AC7232F23ED529"/>
          </w:placeholder>
          <w:showingPlcHdr/>
          <w:text/>
        </w:sdtPr>
        <w:sdtContent>
          <w:r w:rsidR="00AA0235" w:rsidRPr="00247F21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3BF9CB87" w14:textId="25B0569F" w:rsidR="00623F1C" w:rsidRPr="00247F21" w:rsidRDefault="00623F1C" w:rsidP="00247F21">
      <w:pPr>
        <w:tabs>
          <w:tab w:val="left" w:pos="426"/>
          <w:tab w:val="left" w:pos="2880"/>
          <w:tab w:val="left" w:pos="5103"/>
          <w:tab w:val="left" w:pos="5529"/>
          <w:tab w:val="left" w:pos="9781"/>
        </w:tabs>
        <w:spacing w:after="100"/>
        <w:ind w:right="-79"/>
        <w:rPr>
          <w:rFonts w:ascii="Nunito" w:hAnsi="Nunito" w:cs="Helvetica"/>
          <w:color w:val="00D694"/>
        </w:rPr>
      </w:pPr>
      <w:r w:rsidRPr="00247F21">
        <w:rPr>
          <w:rFonts w:ascii="Nunito" w:hAnsi="Nunito" w:cs="Helvetica"/>
          <w:b/>
          <w:bCs/>
          <w:color w:val="00D694"/>
        </w:rPr>
        <w:t>Accueillante</w:t>
      </w:r>
    </w:p>
    <w:p w14:paraId="7901CC50" w14:textId="1CCA06E6" w:rsidR="00623F1C" w:rsidRPr="00247F21" w:rsidRDefault="00623F1C" w:rsidP="00623F1C">
      <w:pPr>
        <w:tabs>
          <w:tab w:val="left" w:pos="5103"/>
          <w:tab w:val="left" w:pos="5387"/>
        </w:tabs>
        <w:spacing w:after="100" w:line="480" w:lineRule="auto"/>
        <w:ind w:right="-79"/>
        <w:rPr>
          <w:rFonts w:ascii="Roboto" w:hAnsi="Roboto" w:cs="Helvetica"/>
          <w:sz w:val="22"/>
          <w:szCs w:val="22"/>
        </w:rPr>
      </w:pPr>
      <w:r w:rsidRPr="00247F21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2104479374"/>
          <w:placeholder>
            <w:docPart w:val="A60EB51B94C841F2B7B6FD9EFC410693"/>
          </w:placeholder>
          <w:showingPlcHdr/>
          <w:text/>
        </w:sdtPr>
        <w:sdtContent>
          <w:r w:rsidR="00AA0235" w:rsidRPr="00247F21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2C080084" w14:textId="15E03700" w:rsidR="0063354C" w:rsidRPr="00247F21" w:rsidRDefault="0063354C" w:rsidP="00623F1C">
      <w:pPr>
        <w:spacing w:after="300" w:line="259" w:lineRule="auto"/>
        <w:jc w:val="both"/>
        <w:rPr>
          <w:rFonts w:ascii="Roboto" w:hAnsi="Roboto" w:cs="Helvetica"/>
          <w:sz w:val="22"/>
          <w:szCs w:val="22"/>
        </w:rPr>
      </w:pPr>
      <w:r w:rsidRPr="00247F21">
        <w:rPr>
          <w:rFonts w:ascii="Roboto" w:hAnsi="Roboto" w:cs="Helvetica"/>
          <w:sz w:val="22"/>
          <w:szCs w:val="22"/>
        </w:rPr>
        <w:t xml:space="preserve">Nous désirons réserver la place chez notre accueillante pour les enfants susmentionnés. Nous nous engageons à payer un minimum de </w:t>
      </w:r>
      <w:r w:rsidR="001F4BC7" w:rsidRPr="00247F21">
        <w:rPr>
          <w:rFonts w:ascii="Roboto" w:hAnsi="Roboto" w:cs="Helvetica"/>
          <w:sz w:val="22"/>
          <w:szCs w:val="22"/>
        </w:rPr>
        <w:t>8</w:t>
      </w:r>
      <w:r w:rsidRPr="00247F21">
        <w:rPr>
          <w:rFonts w:ascii="Roboto" w:hAnsi="Roboto" w:cs="Helvetica"/>
          <w:sz w:val="22"/>
          <w:szCs w:val="22"/>
        </w:rPr>
        <w:t>0% des heures convenues contractuellement</w:t>
      </w:r>
      <w:r w:rsidR="001E7DA5" w:rsidRPr="00247F21">
        <w:rPr>
          <w:rFonts w:ascii="Roboto" w:hAnsi="Roboto" w:cs="Helvetica"/>
          <w:sz w:val="22"/>
          <w:szCs w:val="22"/>
        </w:rPr>
        <w:t>, durant maximum 4 mois,</w:t>
      </w:r>
      <w:r w:rsidRPr="00247F21">
        <w:rPr>
          <w:rFonts w:ascii="Roboto" w:hAnsi="Roboto" w:cs="Helvetica"/>
          <w:sz w:val="22"/>
          <w:szCs w:val="22"/>
        </w:rPr>
        <w:t xml:space="preserve"> même si notre (nos) enfant</w:t>
      </w:r>
      <w:r w:rsidR="00677EAB" w:rsidRPr="00247F21">
        <w:rPr>
          <w:rFonts w:ascii="Roboto" w:hAnsi="Roboto" w:cs="Helvetica"/>
          <w:sz w:val="22"/>
          <w:szCs w:val="22"/>
        </w:rPr>
        <w:t>(</w:t>
      </w:r>
      <w:r w:rsidRPr="00247F21">
        <w:rPr>
          <w:rFonts w:ascii="Roboto" w:hAnsi="Roboto" w:cs="Helvetica"/>
          <w:sz w:val="22"/>
          <w:szCs w:val="22"/>
        </w:rPr>
        <w:t>s</w:t>
      </w:r>
      <w:r w:rsidR="00677EAB" w:rsidRPr="00247F21">
        <w:rPr>
          <w:rFonts w:ascii="Roboto" w:hAnsi="Roboto" w:cs="Helvetica"/>
          <w:sz w:val="22"/>
          <w:szCs w:val="22"/>
        </w:rPr>
        <w:t>)</w:t>
      </w:r>
      <w:r w:rsidRPr="00247F21">
        <w:rPr>
          <w:rFonts w:ascii="Roboto" w:hAnsi="Roboto" w:cs="Helvetica"/>
          <w:sz w:val="22"/>
          <w:szCs w:val="22"/>
        </w:rPr>
        <w:t xml:space="preserve"> n’est (ne sont) pas placé</w:t>
      </w:r>
      <w:r w:rsidR="006A28BF" w:rsidRPr="00247F21">
        <w:rPr>
          <w:rFonts w:ascii="Roboto" w:hAnsi="Roboto" w:cs="Helvetica"/>
          <w:sz w:val="22"/>
          <w:szCs w:val="22"/>
        </w:rPr>
        <w:t>(s)</w:t>
      </w:r>
      <w:r w:rsidRPr="00247F21">
        <w:rPr>
          <w:rFonts w:ascii="Roboto" w:hAnsi="Roboto" w:cs="Helvetica"/>
          <w:sz w:val="22"/>
          <w:szCs w:val="22"/>
        </w:rPr>
        <w:t>.</w:t>
      </w:r>
    </w:p>
    <w:p w14:paraId="29486E4A" w14:textId="77777777" w:rsidR="00247F21" w:rsidRDefault="006A28BF" w:rsidP="00247F21">
      <w:pPr>
        <w:spacing w:after="100"/>
        <w:rPr>
          <w:rFonts w:ascii="Roboto" w:hAnsi="Roboto" w:cs="Helvetica"/>
          <w:sz w:val="22"/>
          <w:szCs w:val="22"/>
        </w:rPr>
      </w:pPr>
      <w:r w:rsidRPr="00247F21">
        <w:rPr>
          <w:rFonts w:ascii="Roboto" w:hAnsi="Roboto" w:cs="Helvetica"/>
          <w:b/>
          <w:bCs/>
          <w:color w:val="FF69AD"/>
          <w:sz w:val="22"/>
          <w:szCs w:val="22"/>
        </w:rPr>
        <w:t>Motif de la demande</w:t>
      </w:r>
    </w:p>
    <w:p w14:paraId="3ED4A0E0" w14:textId="467C4AA5" w:rsidR="006A28BF" w:rsidRPr="00247F21" w:rsidRDefault="006A28BF" w:rsidP="00623F1C">
      <w:pPr>
        <w:spacing w:after="200" w:line="360" w:lineRule="auto"/>
        <w:rPr>
          <w:rFonts w:ascii="Roboto" w:hAnsi="Roboto" w:cs="Helvetica"/>
          <w:sz w:val="22"/>
          <w:szCs w:val="22"/>
        </w:rPr>
      </w:pPr>
      <w:r w:rsidRPr="00247F21">
        <w:rPr>
          <w:rFonts w:ascii="Roboto" w:hAnsi="Roboto" w:cs="Helvetica"/>
          <w:sz w:val="22"/>
          <w:szCs w:val="22"/>
        </w:rPr>
        <w:t xml:space="preserve">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583613776"/>
          <w:placeholder>
            <w:docPart w:val="4EC14B1C228749B0B32623B756E44D2C"/>
          </w:placeholder>
          <w:showingPlcHdr/>
          <w:text/>
        </w:sdtPr>
        <w:sdtContent>
          <w:r w:rsidR="00AA0235" w:rsidRPr="00247F21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6A9ADDEB" w14:textId="20DFA5D0" w:rsidR="006A28BF" w:rsidRPr="00247F21" w:rsidRDefault="006A28BF" w:rsidP="001F5C92">
      <w:pPr>
        <w:rPr>
          <w:rFonts w:ascii="Roboto" w:hAnsi="Roboto" w:cs="Helvetica"/>
          <w:sz w:val="22"/>
          <w:szCs w:val="22"/>
        </w:rPr>
      </w:pPr>
      <w:r w:rsidRPr="00247F21">
        <w:rPr>
          <w:rFonts w:ascii="Roboto" w:hAnsi="Roboto" w:cs="Helvetica"/>
          <w:b/>
          <w:bCs/>
          <w:color w:val="FF69AD"/>
          <w:sz w:val="22"/>
          <w:szCs w:val="22"/>
        </w:rPr>
        <w:t xml:space="preserve">Début souhaité de </w:t>
      </w:r>
      <w:r w:rsidR="001E7DA5" w:rsidRPr="00247F21">
        <w:rPr>
          <w:rFonts w:ascii="Roboto" w:hAnsi="Roboto" w:cs="Helvetica"/>
          <w:b/>
          <w:bCs/>
          <w:color w:val="FF69AD"/>
          <w:sz w:val="22"/>
          <w:szCs w:val="22"/>
        </w:rPr>
        <w:t>l’interruption temporaire</w:t>
      </w:r>
      <w:r w:rsidRPr="00247F21">
        <w:rPr>
          <w:rFonts w:ascii="Roboto" w:hAnsi="Roboto" w:cs="Helvetica"/>
          <w:b/>
          <w:bCs/>
          <w:color w:val="FF69AD"/>
          <w:sz w:val="22"/>
          <w:szCs w:val="22"/>
        </w:rPr>
        <w:t> :</w:t>
      </w:r>
      <w:r w:rsidRPr="00247F21">
        <w:rPr>
          <w:rFonts w:ascii="Roboto" w:hAnsi="Roboto" w:cs="Helvetica"/>
          <w:color w:val="FF69AD"/>
          <w:sz w:val="22"/>
          <w:szCs w:val="22"/>
        </w:rPr>
        <w:t xml:space="preserve"> </w:t>
      </w:r>
      <w:sdt>
        <w:sdtPr>
          <w:rPr>
            <w:rFonts w:ascii="Roboto" w:hAnsi="Roboto" w:cs="Helvetica"/>
            <w:sz w:val="22"/>
            <w:szCs w:val="22"/>
          </w:rPr>
          <w:id w:val="-456954315"/>
          <w:placeholder>
            <w:docPart w:val="CFCB41FD401E45CF8110571A54095D6B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Content>
          <w:r w:rsidR="00AA0235" w:rsidRPr="00247F21">
            <w:rPr>
              <w:rStyle w:val="Textedelespacerserv"/>
              <w:rFonts w:ascii="Roboto" w:eastAsiaTheme="minorHAnsi" w:hAnsi="Roboto" w:cs="Helvetica"/>
              <w:sz w:val="22"/>
              <w:szCs w:val="22"/>
            </w:rPr>
            <w:t>Cliquez ou appuyez ici pour entrer une date.</w:t>
          </w:r>
        </w:sdtContent>
      </w:sdt>
    </w:p>
    <w:p w14:paraId="4D9B9C03" w14:textId="2CBFA4DB" w:rsidR="006A28BF" w:rsidRPr="00247F21" w:rsidRDefault="006A28BF" w:rsidP="001F5C92">
      <w:pPr>
        <w:spacing w:line="480" w:lineRule="auto"/>
        <w:contextualSpacing/>
        <w:jc w:val="both"/>
        <w:rPr>
          <w:rFonts w:ascii="Roboto" w:hAnsi="Roboto" w:cs="Helvetica"/>
          <w:sz w:val="22"/>
          <w:szCs w:val="22"/>
        </w:rPr>
      </w:pPr>
    </w:p>
    <w:p w14:paraId="60BD40A2" w14:textId="5ED759EC" w:rsidR="006A28BF" w:rsidRPr="00247F21" w:rsidRDefault="006A28BF" w:rsidP="006A28BF">
      <w:pPr>
        <w:widowControl w:val="0"/>
        <w:tabs>
          <w:tab w:val="left" w:pos="5387"/>
        </w:tabs>
        <w:autoSpaceDE w:val="0"/>
        <w:autoSpaceDN w:val="0"/>
        <w:adjustRightInd w:val="0"/>
        <w:spacing w:after="100" w:line="276" w:lineRule="auto"/>
        <w:rPr>
          <w:rFonts w:ascii="Roboto" w:hAnsi="Roboto" w:cs="Helvetica"/>
          <w:color w:val="000000"/>
          <w:sz w:val="22"/>
          <w:szCs w:val="22"/>
        </w:rPr>
      </w:pPr>
      <w:r w:rsidRPr="00247F21">
        <w:rPr>
          <w:rFonts w:ascii="Roboto" w:hAnsi="Roboto" w:cs="Helvetica"/>
          <w:color w:val="000000"/>
          <w:sz w:val="22"/>
          <w:szCs w:val="22"/>
        </w:rPr>
        <w:t>L’accueillante :</w:t>
      </w:r>
    </w:p>
    <w:p w14:paraId="06A771BD" w14:textId="29069435" w:rsidR="007D333C" w:rsidRPr="00247F21" w:rsidRDefault="00000000" w:rsidP="008F1C34">
      <w:pPr>
        <w:widowControl w:val="0"/>
        <w:tabs>
          <w:tab w:val="left" w:pos="4253"/>
        </w:tabs>
        <w:autoSpaceDE w:val="0"/>
        <w:autoSpaceDN w:val="0"/>
        <w:adjustRightInd w:val="0"/>
        <w:spacing w:line="360" w:lineRule="auto"/>
        <w:rPr>
          <w:rFonts w:ascii="Roboto" w:hAnsi="Roboto" w:cs="Helvetica"/>
          <w:color w:val="000000"/>
          <w:sz w:val="22"/>
          <w:szCs w:val="22"/>
        </w:rPr>
      </w:pPr>
      <w:sdt>
        <w:sdtPr>
          <w:rPr>
            <w:rFonts w:ascii="Roboto" w:hAnsi="Roboto" w:cs="Helvetica"/>
            <w:color w:val="000000"/>
            <w:sz w:val="22"/>
            <w:szCs w:val="22"/>
          </w:rPr>
          <w:id w:val="1452512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0A38" w:rsidRPr="00247F21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B20A38" w:rsidRPr="00247F21">
        <w:rPr>
          <w:rFonts w:ascii="Roboto" w:hAnsi="Roboto" w:cs="Helvetica"/>
          <w:color w:val="000000"/>
          <w:sz w:val="22"/>
          <w:szCs w:val="22"/>
        </w:rPr>
        <w:t xml:space="preserve"> </w:t>
      </w:r>
      <w:proofErr w:type="gramStart"/>
      <w:r w:rsidR="00B20A38" w:rsidRPr="00247F21">
        <w:rPr>
          <w:rFonts w:ascii="Roboto" w:hAnsi="Roboto" w:cs="Helvetica"/>
          <w:color w:val="000000"/>
          <w:sz w:val="22"/>
          <w:szCs w:val="22"/>
        </w:rPr>
        <w:t>est</w:t>
      </w:r>
      <w:proofErr w:type="gramEnd"/>
      <w:r w:rsidR="00B20A38" w:rsidRPr="00247F21">
        <w:rPr>
          <w:rFonts w:ascii="Roboto" w:hAnsi="Roboto" w:cs="Helvetica"/>
          <w:color w:val="000000"/>
          <w:sz w:val="22"/>
          <w:szCs w:val="22"/>
        </w:rPr>
        <w:t xml:space="preserve"> </w:t>
      </w:r>
      <w:r w:rsidR="006A28BF" w:rsidRPr="00247F21">
        <w:rPr>
          <w:rFonts w:ascii="Roboto" w:hAnsi="Roboto" w:cs="Helvetica"/>
          <w:color w:val="000000"/>
          <w:sz w:val="22"/>
          <w:szCs w:val="22"/>
        </w:rPr>
        <w:t>déjà informée de notre demand</w:t>
      </w:r>
      <w:r w:rsidR="001E7DA5" w:rsidRPr="00247F21">
        <w:rPr>
          <w:rFonts w:ascii="Roboto" w:hAnsi="Roboto" w:cs="Helvetica"/>
          <w:color w:val="000000"/>
          <w:sz w:val="22"/>
          <w:szCs w:val="22"/>
        </w:rPr>
        <w:t>e</w:t>
      </w:r>
    </w:p>
    <w:p w14:paraId="0786F5E4" w14:textId="20EDA8F5" w:rsidR="00B20A38" w:rsidRPr="00247F21" w:rsidRDefault="00000000" w:rsidP="00AA0235">
      <w:pPr>
        <w:widowControl w:val="0"/>
        <w:tabs>
          <w:tab w:val="left" w:pos="5387"/>
        </w:tabs>
        <w:autoSpaceDE w:val="0"/>
        <w:autoSpaceDN w:val="0"/>
        <w:adjustRightInd w:val="0"/>
        <w:rPr>
          <w:rFonts w:ascii="Roboto" w:hAnsi="Roboto" w:cs="Helvetica"/>
          <w:color w:val="000000"/>
          <w:sz w:val="22"/>
          <w:szCs w:val="22"/>
        </w:rPr>
      </w:pPr>
      <w:sdt>
        <w:sdtPr>
          <w:rPr>
            <w:rFonts w:ascii="Roboto" w:hAnsi="Roboto" w:cs="Helvetica"/>
            <w:color w:val="000000"/>
            <w:sz w:val="22"/>
            <w:szCs w:val="22"/>
          </w:rPr>
          <w:id w:val="-500658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6F55" w:rsidRPr="00247F21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B20A38" w:rsidRPr="00247F21">
        <w:rPr>
          <w:rFonts w:ascii="Roboto" w:hAnsi="Roboto" w:cs="Helvetica"/>
          <w:color w:val="000000"/>
          <w:sz w:val="22"/>
          <w:szCs w:val="22"/>
        </w:rPr>
        <w:t xml:space="preserve"> </w:t>
      </w:r>
      <w:proofErr w:type="gramStart"/>
      <w:r w:rsidR="00B20A38" w:rsidRPr="00247F21">
        <w:rPr>
          <w:rFonts w:ascii="Roboto" w:hAnsi="Roboto" w:cs="Helvetica"/>
          <w:color w:val="000000"/>
          <w:sz w:val="22"/>
          <w:szCs w:val="22"/>
        </w:rPr>
        <w:t>n’est</w:t>
      </w:r>
      <w:proofErr w:type="gramEnd"/>
      <w:r w:rsidR="00B20A38" w:rsidRPr="00247F21">
        <w:rPr>
          <w:rFonts w:ascii="Roboto" w:hAnsi="Roboto" w:cs="Helvetica"/>
          <w:color w:val="000000"/>
          <w:sz w:val="22"/>
          <w:szCs w:val="22"/>
        </w:rPr>
        <w:t xml:space="preserve"> </w:t>
      </w:r>
      <w:r w:rsidR="006A28BF" w:rsidRPr="00247F21">
        <w:rPr>
          <w:rFonts w:ascii="Roboto" w:hAnsi="Roboto" w:cs="Helvetica"/>
          <w:color w:val="000000"/>
          <w:sz w:val="22"/>
          <w:szCs w:val="22"/>
        </w:rPr>
        <w:t>pas encore informé</w:t>
      </w:r>
      <w:r w:rsidR="00291736" w:rsidRPr="00247F21">
        <w:rPr>
          <w:rFonts w:ascii="Roboto" w:hAnsi="Roboto" w:cs="Helvetica"/>
          <w:color w:val="000000"/>
          <w:sz w:val="22"/>
          <w:szCs w:val="22"/>
        </w:rPr>
        <w:t>e</w:t>
      </w:r>
      <w:r w:rsidR="00B20A38" w:rsidRPr="00247F21">
        <w:rPr>
          <w:rFonts w:ascii="Roboto" w:hAnsi="Roboto" w:cs="Helvetica"/>
          <w:color w:val="000000"/>
          <w:sz w:val="22"/>
          <w:szCs w:val="22"/>
        </w:rPr>
        <w:t xml:space="preserve"> de notre demande</w:t>
      </w:r>
    </w:p>
    <w:p w14:paraId="5877868F" w14:textId="77777777" w:rsidR="00AA0235" w:rsidRPr="00247F21" w:rsidRDefault="00AA0235" w:rsidP="00247F21">
      <w:pPr>
        <w:widowControl w:val="0"/>
        <w:tabs>
          <w:tab w:val="left" w:pos="5387"/>
        </w:tabs>
        <w:autoSpaceDE w:val="0"/>
        <w:autoSpaceDN w:val="0"/>
        <w:adjustRightInd w:val="0"/>
        <w:spacing w:after="300" w:line="480" w:lineRule="auto"/>
        <w:rPr>
          <w:rFonts w:ascii="Roboto" w:hAnsi="Roboto" w:cs="Helvetica"/>
          <w:color w:val="000000"/>
          <w:sz w:val="22"/>
          <w:szCs w:val="22"/>
        </w:rPr>
      </w:pPr>
    </w:p>
    <w:p w14:paraId="467EB343" w14:textId="640E37F0" w:rsidR="001E7DA5" w:rsidRPr="00247F21" w:rsidRDefault="001E7DA5" w:rsidP="00247F21">
      <w:pPr>
        <w:tabs>
          <w:tab w:val="left" w:pos="1985"/>
          <w:tab w:val="left" w:pos="6237"/>
        </w:tabs>
        <w:spacing w:line="360" w:lineRule="auto"/>
        <w:ind w:right="-79"/>
        <w:rPr>
          <w:rFonts w:ascii="Roboto" w:hAnsi="Roboto" w:cs="Helvetica"/>
          <w:i/>
          <w:iCs/>
          <w:sz w:val="22"/>
          <w:szCs w:val="22"/>
        </w:rPr>
      </w:pPr>
      <w:r w:rsidRPr="00247F21">
        <w:rPr>
          <w:rFonts w:ascii="Roboto" w:hAnsi="Roboto" w:cs="Helvetica"/>
          <w:i/>
          <w:iCs/>
          <w:sz w:val="22"/>
          <w:szCs w:val="22"/>
        </w:rPr>
        <w:t xml:space="preserve">La date d’envoi du </w:t>
      </w:r>
      <w:r w:rsidR="00351CB1">
        <w:rPr>
          <w:rFonts w:ascii="Roboto" w:hAnsi="Roboto" w:cs="Helvetica"/>
          <w:i/>
          <w:iCs/>
          <w:sz w:val="22"/>
          <w:szCs w:val="22"/>
        </w:rPr>
        <w:t xml:space="preserve">courriel </w:t>
      </w:r>
      <w:r w:rsidRPr="00247F21">
        <w:rPr>
          <w:rFonts w:ascii="Roboto" w:hAnsi="Roboto" w:cs="Helvetica"/>
          <w:i/>
          <w:iCs/>
          <w:sz w:val="22"/>
          <w:szCs w:val="22"/>
        </w:rPr>
        <w:t>ou l’oblitération postale fait foi.</w:t>
      </w:r>
    </w:p>
    <w:p w14:paraId="5812C264" w14:textId="3BE1935B" w:rsidR="00BA14D3" w:rsidRPr="00247F21" w:rsidRDefault="00BA14D3" w:rsidP="00BA14D3">
      <w:pPr>
        <w:widowControl w:val="0"/>
        <w:tabs>
          <w:tab w:val="left" w:pos="5387"/>
        </w:tabs>
        <w:autoSpaceDE w:val="0"/>
        <w:autoSpaceDN w:val="0"/>
        <w:adjustRightInd w:val="0"/>
        <w:rPr>
          <w:rFonts w:ascii="Roboto" w:hAnsi="Roboto" w:cstheme="majorHAnsi"/>
          <w:color w:val="000000"/>
          <w:sz w:val="22"/>
          <w:szCs w:val="22"/>
        </w:rPr>
      </w:pPr>
    </w:p>
    <w:p w14:paraId="6C5486F9" w14:textId="57DED3A3" w:rsidR="004F6B63" w:rsidRPr="00247F21" w:rsidRDefault="00247F21" w:rsidP="00BA14D3">
      <w:pPr>
        <w:widowControl w:val="0"/>
        <w:tabs>
          <w:tab w:val="left" w:pos="5387"/>
        </w:tabs>
        <w:autoSpaceDE w:val="0"/>
        <w:autoSpaceDN w:val="0"/>
        <w:adjustRightInd w:val="0"/>
        <w:rPr>
          <w:rFonts w:ascii="Roboto" w:hAnsi="Roboto" w:cstheme="majorHAnsi"/>
          <w:color w:val="000000"/>
          <w:sz w:val="22"/>
          <w:szCs w:val="22"/>
        </w:rPr>
      </w:pPr>
      <w:r w:rsidRPr="00FD7FEC">
        <w:rPr>
          <w:rFonts w:ascii="Nunito" w:hAnsi="Nunito" w:cs="Arial"/>
          <w:b/>
          <w:bCs/>
          <w:noProof/>
          <w:color w:val="00D69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C622FC" wp14:editId="6F00882F">
                <wp:simplePos x="0" y="0"/>
                <wp:positionH relativeFrom="margin">
                  <wp:posOffset>-53340</wp:posOffset>
                </wp:positionH>
                <wp:positionV relativeFrom="paragraph">
                  <wp:posOffset>36830</wp:posOffset>
                </wp:positionV>
                <wp:extent cx="6191250" cy="942975"/>
                <wp:effectExtent l="19050" t="19050" r="19050" b="28575"/>
                <wp:wrapNone/>
                <wp:docPr id="11272388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9429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D69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C2394" id="Rectangle 1" o:spid="_x0000_s1026" style="position:absolute;margin-left:-4.2pt;margin-top:2.9pt;width:487.5pt;height:74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" filled="f" strokecolor="#00d694" strokeweight="2.25pt">
                <w10:wrap anchorx="margin"/>
              </v:rect>
            </w:pict>
          </mc:Fallback>
        </mc:AlternateContent>
      </w:r>
    </w:p>
    <w:p w14:paraId="719C5926" w14:textId="77777777" w:rsidR="00247F21" w:rsidRPr="00BD3DD6" w:rsidRDefault="00247F21" w:rsidP="00247F21">
      <w:pPr>
        <w:pStyle w:val="Sansinterligne"/>
        <w:spacing w:line="360" w:lineRule="auto"/>
        <w:ind w:right="-278"/>
        <w:jc w:val="both"/>
        <w:rPr>
          <w:rFonts w:ascii="Roboto" w:hAnsi="Roboto" w:cs="Arial"/>
        </w:rPr>
      </w:pPr>
      <w:r w:rsidRPr="00BD3DD6">
        <w:rPr>
          <w:rFonts w:ascii="Roboto" w:hAnsi="Roboto" w:cs="Arial"/>
        </w:rPr>
        <w:t>Le formulaire est à envoyer par courriel à votre coordinatrice de secteur :</w:t>
      </w:r>
    </w:p>
    <w:p w14:paraId="16150835" w14:textId="77777777" w:rsidR="00247F21" w:rsidRPr="00BD3DD6" w:rsidRDefault="00247F21" w:rsidP="00247F21">
      <w:pPr>
        <w:pStyle w:val="Sansinterligne"/>
        <w:numPr>
          <w:ilvl w:val="0"/>
          <w:numId w:val="5"/>
        </w:numPr>
        <w:tabs>
          <w:tab w:val="left" w:pos="2694"/>
        </w:tabs>
        <w:spacing w:line="360" w:lineRule="auto"/>
        <w:ind w:left="714" w:hanging="357"/>
        <w:jc w:val="both"/>
        <w:rPr>
          <w:rFonts w:ascii="Roboto" w:hAnsi="Roboto" w:cs="Arial"/>
          <w:b/>
          <w:bCs/>
          <w:lang w:val="de-CH"/>
        </w:rPr>
      </w:pPr>
      <w:r w:rsidRPr="00BD3DD6">
        <w:rPr>
          <w:rFonts w:ascii="Roboto" w:hAnsi="Roboto" w:cs="Arial"/>
          <w:lang w:val="de-CH"/>
        </w:rPr>
        <w:t>Daniela Laganà</w:t>
      </w:r>
      <w:r w:rsidRPr="00BD3DD6">
        <w:rPr>
          <w:rFonts w:ascii="Roboto" w:hAnsi="Roboto" w:cs="Arial"/>
          <w:lang w:val="de-CH"/>
        </w:rPr>
        <w:tab/>
      </w:r>
      <w:hyperlink r:id="rId12" w:history="1">
        <w:r w:rsidRPr="00BD3DD6">
          <w:rPr>
            <w:rStyle w:val="Lienhypertexte"/>
            <w:rFonts w:ascii="Roboto" w:hAnsi="Roboto" w:cs="Arial"/>
            <w:lang w:val="de-CH"/>
          </w:rPr>
          <w:t>coordination1@accueilglane.ch</w:t>
        </w:r>
      </w:hyperlink>
    </w:p>
    <w:p w14:paraId="338A88AD" w14:textId="223FFC9C" w:rsidR="00AA0235" w:rsidRPr="00247F21" w:rsidRDefault="00247F21" w:rsidP="00247F21">
      <w:pPr>
        <w:pStyle w:val="Sansinterligne"/>
        <w:numPr>
          <w:ilvl w:val="0"/>
          <w:numId w:val="5"/>
        </w:numPr>
        <w:tabs>
          <w:tab w:val="left" w:pos="2694"/>
        </w:tabs>
        <w:spacing w:line="360" w:lineRule="auto"/>
        <w:ind w:left="714" w:hanging="357"/>
        <w:jc w:val="both"/>
        <w:rPr>
          <w:rFonts w:ascii="Roboto" w:hAnsi="Roboto" w:cs="Arial"/>
          <w:lang w:val="de-CH"/>
        </w:rPr>
      </w:pPr>
      <w:r w:rsidRPr="00BD3DD6">
        <w:rPr>
          <w:rFonts w:ascii="Roboto" w:hAnsi="Roboto" w:cs="Arial"/>
          <w:lang w:val="de-CH"/>
        </w:rPr>
        <w:t>Aline Vonlanthen</w:t>
      </w:r>
      <w:r w:rsidRPr="00BD3DD6">
        <w:rPr>
          <w:rFonts w:ascii="Roboto" w:hAnsi="Roboto" w:cs="Arial"/>
          <w:lang w:val="de-CH"/>
        </w:rPr>
        <w:tab/>
      </w:r>
      <w:hyperlink r:id="rId13" w:history="1">
        <w:r w:rsidRPr="00BD3DD6">
          <w:rPr>
            <w:rStyle w:val="Lienhypertexte"/>
            <w:rFonts w:ascii="Roboto" w:hAnsi="Roboto" w:cs="Arial"/>
            <w:lang w:val="de-CH"/>
          </w:rPr>
          <w:t>coordination2@accueilglane.ch</w:t>
        </w:r>
      </w:hyperlink>
    </w:p>
    <w:sectPr w:rsidR="00AA0235" w:rsidRPr="00247F21" w:rsidSect="00733936">
      <w:footerReference w:type="default" r:id="rId14"/>
      <w:pgSz w:w="11907" w:h="16840" w:code="9"/>
      <w:pgMar w:top="851" w:right="1021" w:bottom="454" w:left="1134" w:header="720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A656D" w14:textId="77777777" w:rsidR="00A35B74" w:rsidRDefault="00A35B74" w:rsidP="00D45FD3">
      <w:r>
        <w:separator/>
      </w:r>
    </w:p>
  </w:endnote>
  <w:endnote w:type="continuationSeparator" w:id="0">
    <w:p w14:paraId="38D4C9BC" w14:textId="77777777" w:rsidR="00A35B74" w:rsidRDefault="00A35B74" w:rsidP="00D4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B00B" w14:textId="77777777" w:rsidR="00247F21" w:rsidRDefault="00247F21" w:rsidP="00247F21">
    <w:pPr>
      <w:pStyle w:val="Pieddepage"/>
      <w:pBdr>
        <w:top w:val="single" w:sz="4" w:space="1" w:color="00D694"/>
      </w:pBdr>
      <w:spacing w:before="160"/>
      <w:jc w:val="right"/>
      <w:rPr>
        <w:rFonts w:ascii="Arial" w:hAnsi="Arial" w:cs="Arial"/>
        <w:sz w:val="18"/>
        <w:szCs w:val="18"/>
      </w:rPr>
    </w:pPr>
    <w:r w:rsidRPr="005216B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A17FF95" wp14:editId="75B4BBAF">
          <wp:simplePos x="0" y="0"/>
          <wp:positionH relativeFrom="column">
            <wp:posOffset>-15875</wp:posOffset>
          </wp:positionH>
          <wp:positionV relativeFrom="paragraph">
            <wp:posOffset>140970</wp:posOffset>
          </wp:positionV>
          <wp:extent cx="2011680" cy="547723"/>
          <wp:effectExtent l="0" t="0" r="7620" b="5080"/>
          <wp:wrapNone/>
          <wp:docPr id="1159873894" name="Image 1159873894" descr="Une image contenant Police, texte, clipart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873894" name="Image 1159873894" descr="Une image contenant Police, texte, clipart, Graphique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" t="7732" b="8840"/>
                  <a:stretch/>
                </pic:blipFill>
                <pic:spPr bwMode="auto">
                  <a:xfrm>
                    <a:off x="0" y="0"/>
                    <a:ext cx="2039850" cy="5553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3E8F9A" w14:textId="77777777" w:rsidR="00247F21" w:rsidRPr="005216BD" w:rsidRDefault="00247F21" w:rsidP="00247F21">
    <w:pPr>
      <w:pStyle w:val="Pieddepage"/>
      <w:pBdr>
        <w:top w:val="single" w:sz="4" w:space="1" w:color="00D694"/>
      </w:pBdr>
      <w:spacing w:before="160"/>
      <w:jc w:val="right"/>
      <w:rPr>
        <w:rFonts w:ascii="Roboto" w:hAnsi="Roboto" w:cs="Arial"/>
        <w:sz w:val="18"/>
        <w:szCs w:val="18"/>
      </w:rPr>
    </w:pPr>
  </w:p>
  <w:p w14:paraId="319B2C4E" w14:textId="77777777" w:rsidR="00247F21" w:rsidRPr="00247F21" w:rsidRDefault="00247F21" w:rsidP="00247F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52BF" w14:textId="77777777" w:rsidR="00A35B74" w:rsidRDefault="00A35B74" w:rsidP="00D45FD3">
      <w:r>
        <w:separator/>
      </w:r>
    </w:p>
  </w:footnote>
  <w:footnote w:type="continuationSeparator" w:id="0">
    <w:p w14:paraId="3A4EA7F8" w14:textId="77777777" w:rsidR="00A35B74" w:rsidRDefault="00A35B74" w:rsidP="00D45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5C57"/>
    <w:multiLevelType w:val="hybridMultilevel"/>
    <w:tmpl w:val="0B08ABEA"/>
    <w:lvl w:ilvl="0" w:tplc="830E3C92"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ajorHAnsi" w:hint="default"/>
      </w:rPr>
    </w:lvl>
    <w:lvl w:ilvl="1" w:tplc="10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B1A09BB"/>
    <w:multiLevelType w:val="hybridMultilevel"/>
    <w:tmpl w:val="C8B08856"/>
    <w:lvl w:ilvl="0" w:tplc="10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A1719AC"/>
    <w:multiLevelType w:val="hybridMultilevel"/>
    <w:tmpl w:val="3F52AF16"/>
    <w:lvl w:ilvl="0" w:tplc="100C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" w15:restartNumberingAfterBreak="0">
    <w:nsid w:val="5D460C4F"/>
    <w:multiLevelType w:val="hybridMultilevel"/>
    <w:tmpl w:val="B992ABEE"/>
    <w:lvl w:ilvl="0" w:tplc="100C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D2030BD"/>
    <w:multiLevelType w:val="hybridMultilevel"/>
    <w:tmpl w:val="FE34C278"/>
    <w:lvl w:ilvl="0" w:tplc="100C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194614162">
    <w:abstractNumId w:val="2"/>
  </w:num>
  <w:num w:numId="2" w16cid:durableId="1957055783">
    <w:abstractNumId w:val="0"/>
  </w:num>
  <w:num w:numId="3" w16cid:durableId="1638297792">
    <w:abstractNumId w:val="3"/>
  </w:num>
  <w:num w:numId="4" w16cid:durableId="1779375738">
    <w:abstractNumId w:val="4"/>
  </w:num>
  <w:num w:numId="5" w16cid:durableId="515268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779"/>
    <w:rsid w:val="00053D80"/>
    <w:rsid w:val="00076D7E"/>
    <w:rsid w:val="000840F9"/>
    <w:rsid w:val="000A13B6"/>
    <w:rsid w:val="000A36EB"/>
    <w:rsid w:val="000A58A2"/>
    <w:rsid w:val="000D27D3"/>
    <w:rsid w:val="000F41F1"/>
    <w:rsid w:val="00141DC3"/>
    <w:rsid w:val="00146EFC"/>
    <w:rsid w:val="00153A21"/>
    <w:rsid w:val="001A6365"/>
    <w:rsid w:val="001D2D03"/>
    <w:rsid w:val="001E7DA5"/>
    <w:rsid w:val="001F4812"/>
    <w:rsid w:val="001F4BC7"/>
    <w:rsid w:val="001F5C92"/>
    <w:rsid w:val="002225A4"/>
    <w:rsid w:val="00236F55"/>
    <w:rsid w:val="00247F21"/>
    <w:rsid w:val="00291736"/>
    <w:rsid w:val="00295074"/>
    <w:rsid w:val="002B0F59"/>
    <w:rsid w:val="002B49AA"/>
    <w:rsid w:val="002C1AFF"/>
    <w:rsid w:val="002C7138"/>
    <w:rsid w:val="002E7A83"/>
    <w:rsid w:val="002F247A"/>
    <w:rsid w:val="003114E6"/>
    <w:rsid w:val="0032396D"/>
    <w:rsid w:val="00351CB1"/>
    <w:rsid w:val="003812FE"/>
    <w:rsid w:val="00383448"/>
    <w:rsid w:val="003A3097"/>
    <w:rsid w:val="003C5326"/>
    <w:rsid w:val="003D3C1D"/>
    <w:rsid w:val="003F3B96"/>
    <w:rsid w:val="0040615F"/>
    <w:rsid w:val="0043603A"/>
    <w:rsid w:val="00465DBB"/>
    <w:rsid w:val="004D2A2E"/>
    <w:rsid w:val="004F6B63"/>
    <w:rsid w:val="005122E4"/>
    <w:rsid w:val="00541F3A"/>
    <w:rsid w:val="00544C5C"/>
    <w:rsid w:val="00545666"/>
    <w:rsid w:val="00557596"/>
    <w:rsid w:val="005B5244"/>
    <w:rsid w:val="005D3E91"/>
    <w:rsid w:val="00620033"/>
    <w:rsid w:val="00623F1C"/>
    <w:rsid w:val="0062607C"/>
    <w:rsid w:val="0063354C"/>
    <w:rsid w:val="0064532D"/>
    <w:rsid w:val="00677EAB"/>
    <w:rsid w:val="006962B5"/>
    <w:rsid w:val="006A28BF"/>
    <w:rsid w:val="006C34AA"/>
    <w:rsid w:val="006C3F2C"/>
    <w:rsid w:val="006F271F"/>
    <w:rsid w:val="00707F03"/>
    <w:rsid w:val="00733936"/>
    <w:rsid w:val="007A6D17"/>
    <w:rsid w:val="007D333C"/>
    <w:rsid w:val="007E5692"/>
    <w:rsid w:val="00802505"/>
    <w:rsid w:val="00892A00"/>
    <w:rsid w:val="008C57B4"/>
    <w:rsid w:val="008F1C34"/>
    <w:rsid w:val="008F2F8E"/>
    <w:rsid w:val="00965C92"/>
    <w:rsid w:val="009E5263"/>
    <w:rsid w:val="009F03F8"/>
    <w:rsid w:val="00A17576"/>
    <w:rsid w:val="00A20779"/>
    <w:rsid w:val="00A32DA4"/>
    <w:rsid w:val="00A35B74"/>
    <w:rsid w:val="00A47977"/>
    <w:rsid w:val="00A7575F"/>
    <w:rsid w:val="00AA0235"/>
    <w:rsid w:val="00AA5F7F"/>
    <w:rsid w:val="00AC50C0"/>
    <w:rsid w:val="00AD60EA"/>
    <w:rsid w:val="00B20A38"/>
    <w:rsid w:val="00B46BE5"/>
    <w:rsid w:val="00B55509"/>
    <w:rsid w:val="00B55542"/>
    <w:rsid w:val="00BA14D3"/>
    <w:rsid w:val="00BB0C06"/>
    <w:rsid w:val="00BF3428"/>
    <w:rsid w:val="00C12D44"/>
    <w:rsid w:val="00C33008"/>
    <w:rsid w:val="00C44A4A"/>
    <w:rsid w:val="00D163E9"/>
    <w:rsid w:val="00D170A1"/>
    <w:rsid w:val="00D45FD3"/>
    <w:rsid w:val="00D870DE"/>
    <w:rsid w:val="00DB2861"/>
    <w:rsid w:val="00E12111"/>
    <w:rsid w:val="00E45B5A"/>
    <w:rsid w:val="00EA1D33"/>
    <w:rsid w:val="00EB00B0"/>
    <w:rsid w:val="00F066F3"/>
    <w:rsid w:val="00F433CD"/>
    <w:rsid w:val="00F63171"/>
    <w:rsid w:val="00F72E52"/>
    <w:rsid w:val="00F923E2"/>
    <w:rsid w:val="00F92783"/>
    <w:rsid w:val="00FB3D21"/>
    <w:rsid w:val="00FC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18F15F"/>
  <w14:defaultImageDpi w14:val="300"/>
  <w15:docId w15:val="{0AF8EF57-C872-4050-945A-3B64F17B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077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0779"/>
    <w:rPr>
      <w:rFonts w:ascii="Lucida Grande" w:hAnsi="Lucida Grande" w:cs="Lucida Grande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A20779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5FD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5FD3"/>
    <w:rPr>
      <w:lang w:val="fr-FR"/>
    </w:rPr>
  </w:style>
  <w:style w:type="paragraph" w:styleId="Paragraphedeliste">
    <w:name w:val="List Paragraph"/>
    <w:basedOn w:val="Normal"/>
    <w:uiPriority w:val="34"/>
    <w:qFormat/>
    <w:rsid w:val="003812FE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2F247A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AA0235"/>
    <w:rPr>
      <w:color w:val="808080"/>
    </w:rPr>
  </w:style>
  <w:style w:type="paragraph" w:styleId="Sansinterligne">
    <w:name w:val="No Spacing"/>
    <w:link w:val="SansinterligneCar"/>
    <w:uiPriority w:val="1"/>
    <w:qFormat/>
    <w:rsid w:val="00247F21"/>
    <w:rPr>
      <w:sz w:val="22"/>
      <w:szCs w:val="22"/>
      <w:lang w:eastAsia="fr-CH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47F21"/>
    <w:rPr>
      <w:sz w:val="22"/>
      <w:szCs w:val="22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4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81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ordinatrice2@accueilglane.ch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ordination1@accueilglane.c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9DE9CEF68D44FD9E8A8E331F1CD4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74C243-CAA7-4AC6-880C-A59D1D789769}"/>
      </w:docPartPr>
      <w:docPartBody>
        <w:p w:rsidR="00171AC6" w:rsidRDefault="00DF37AA" w:rsidP="00DF37AA">
          <w:pPr>
            <w:pStyle w:val="049DE9CEF68D44FD9E8A8E331F1CD4EB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0BC1F03041945DBB6FC1504DE2705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C8A3A6-69B4-4FED-B460-65C8684D8E83}"/>
      </w:docPartPr>
      <w:docPartBody>
        <w:p w:rsidR="00171AC6" w:rsidRDefault="00DF37AA" w:rsidP="00DF37AA">
          <w:pPr>
            <w:pStyle w:val="80BC1F03041945DBB6FC1504DE270500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037A7BE307451586AC7232F23ED5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DA41A2-121D-4614-9E96-12F6B28D8721}"/>
      </w:docPartPr>
      <w:docPartBody>
        <w:p w:rsidR="00171AC6" w:rsidRDefault="00DF37AA" w:rsidP="00DF37AA">
          <w:pPr>
            <w:pStyle w:val="73037A7BE307451586AC7232F23ED529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60EB51B94C841F2B7B6FD9EFC4106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8E47AC-0B04-479A-A531-9AD1DFF8FCD5}"/>
      </w:docPartPr>
      <w:docPartBody>
        <w:p w:rsidR="00171AC6" w:rsidRDefault="00DF37AA" w:rsidP="00DF37AA">
          <w:pPr>
            <w:pStyle w:val="A60EB51B94C841F2B7B6FD9EFC410693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C14B1C228749B0B32623B756E44D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DFBA77-AF0E-4CFD-A416-1A535EE5A3E1}"/>
      </w:docPartPr>
      <w:docPartBody>
        <w:p w:rsidR="00171AC6" w:rsidRDefault="00DF37AA" w:rsidP="00DF37AA">
          <w:pPr>
            <w:pStyle w:val="4EC14B1C228749B0B32623B756E44D2C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FCB41FD401E45CF8110571A54095D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D6FF9F-BAEB-4EF9-B2D2-E7FFD28AD1AC}"/>
      </w:docPartPr>
      <w:docPartBody>
        <w:p w:rsidR="00171AC6" w:rsidRDefault="00DF37AA" w:rsidP="00DF37AA">
          <w:pPr>
            <w:pStyle w:val="CFCB41FD401E45CF8110571A54095D6B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6B3F85FF73D64A20BFF75E279C4E47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91EEB7-60FF-4B53-A59D-6A18464AAF6B}"/>
      </w:docPartPr>
      <w:docPartBody>
        <w:p w:rsidR="00D533C5" w:rsidRDefault="006C2851" w:rsidP="006C2851">
          <w:pPr>
            <w:pStyle w:val="6B3F85FF73D64A20BFF75E279C4E47C3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AA"/>
    <w:rsid w:val="00037D34"/>
    <w:rsid w:val="00171AC6"/>
    <w:rsid w:val="0058632E"/>
    <w:rsid w:val="00587F20"/>
    <w:rsid w:val="006C2851"/>
    <w:rsid w:val="00CA5CDE"/>
    <w:rsid w:val="00D533C5"/>
    <w:rsid w:val="00DF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C2851"/>
    <w:rPr>
      <w:color w:val="808080"/>
    </w:rPr>
  </w:style>
  <w:style w:type="paragraph" w:customStyle="1" w:styleId="049DE9CEF68D44FD9E8A8E331F1CD4EB">
    <w:name w:val="049DE9CEF68D44FD9E8A8E331F1CD4EB"/>
    <w:rsid w:val="00DF37AA"/>
  </w:style>
  <w:style w:type="paragraph" w:customStyle="1" w:styleId="80BC1F03041945DBB6FC1504DE270500">
    <w:name w:val="80BC1F03041945DBB6FC1504DE270500"/>
    <w:rsid w:val="00DF37AA"/>
  </w:style>
  <w:style w:type="paragraph" w:customStyle="1" w:styleId="73037A7BE307451586AC7232F23ED529">
    <w:name w:val="73037A7BE307451586AC7232F23ED529"/>
    <w:rsid w:val="00DF37AA"/>
  </w:style>
  <w:style w:type="paragraph" w:customStyle="1" w:styleId="A60EB51B94C841F2B7B6FD9EFC410693">
    <w:name w:val="A60EB51B94C841F2B7B6FD9EFC410693"/>
    <w:rsid w:val="00DF37AA"/>
  </w:style>
  <w:style w:type="paragraph" w:customStyle="1" w:styleId="4EC14B1C228749B0B32623B756E44D2C">
    <w:name w:val="4EC14B1C228749B0B32623B756E44D2C"/>
    <w:rsid w:val="00DF37AA"/>
  </w:style>
  <w:style w:type="paragraph" w:customStyle="1" w:styleId="CFCB41FD401E45CF8110571A54095D6B">
    <w:name w:val="CFCB41FD401E45CF8110571A54095D6B"/>
    <w:rsid w:val="00DF37AA"/>
  </w:style>
  <w:style w:type="paragraph" w:customStyle="1" w:styleId="6B3F85FF73D64A20BFF75E279C4E47C3">
    <w:name w:val="6B3F85FF73D64A20BFF75E279C4E47C3"/>
    <w:rsid w:val="006C285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8390922F0D8419DD2D72DC512C8B5" ma:contentTypeVersion="12" ma:contentTypeDescription="Crée un document." ma:contentTypeScope="" ma:versionID="066c00472fd1c930ceb3cb7b46831b0f">
  <xsd:schema xmlns:xsd="http://www.w3.org/2001/XMLSchema" xmlns:xs="http://www.w3.org/2001/XMLSchema" xmlns:p="http://schemas.microsoft.com/office/2006/metadata/properties" xmlns:ns2="44a0bf56-be2c-4aea-817e-f7ad58889e21" xmlns:ns3="5811a115-c0dc-413a-abbe-cdd2fb0fb778" targetNamespace="http://schemas.microsoft.com/office/2006/metadata/properties" ma:root="true" ma:fieldsID="ab292d60fcd602dfd060b688bbbdd899" ns2:_="" ns3:_="">
    <xsd:import namespace="44a0bf56-be2c-4aea-817e-f7ad58889e21"/>
    <xsd:import namespace="5811a115-c0dc-413a-abbe-cdd2fb0fb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0bf56-be2c-4aea-817e-f7ad58889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e1d05440-0b02-4fdd-8f02-fed944c642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1a115-c0dc-413a-abbe-cdd2fb0fb7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35b0def-7c95-47a3-87aa-b2f5bb0a2c18}" ma:internalName="TaxCatchAll" ma:showField="CatchAllData" ma:web="5811a115-c0dc-413a-abbe-cdd2fb0fb7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a0bf56-be2c-4aea-817e-f7ad58889e21">
      <Terms xmlns="http://schemas.microsoft.com/office/infopath/2007/PartnerControls"/>
    </lcf76f155ced4ddcb4097134ff3c332f>
    <TaxCatchAll xmlns="5811a115-c0dc-413a-abbe-cdd2fb0fb77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C8BEE-E2D7-4097-BF64-B6608428FFE2}"/>
</file>

<file path=customXml/itemProps2.xml><?xml version="1.0" encoding="utf-8"?>
<ds:datastoreItem xmlns:ds="http://schemas.openxmlformats.org/officeDocument/2006/customXml" ds:itemID="{FDBAAB1D-3333-4E82-B7E5-AA5AB317F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6F9AF2-214D-4F78-BC42-53AE55798FAD}">
  <ds:schemaRefs>
    <ds:schemaRef ds:uri="http://schemas.microsoft.com/office/2006/metadata/properties"/>
    <ds:schemaRef ds:uri="http://schemas.microsoft.com/office/infopath/2007/PartnerControls"/>
    <ds:schemaRef ds:uri="44a0bf56-be2c-4aea-817e-f7ad58889e21"/>
    <ds:schemaRef ds:uri="5811a115-c0dc-413a-abbe-cdd2fb0fb778"/>
  </ds:schemaRefs>
</ds:datastoreItem>
</file>

<file path=customXml/itemProps4.xml><?xml version="1.0" encoding="utf-8"?>
<ds:datastoreItem xmlns:ds="http://schemas.openxmlformats.org/officeDocument/2006/customXml" ds:itemID="{D4B1C189-432C-4E3E-93ED-1B9DEA8D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Flon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Enseignant Etablissement scolaire</dc:creator>
  <cp:keywords/>
  <dc:description/>
  <cp:lastModifiedBy>Christine Perroud</cp:lastModifiedBy>
  <cp:revision>10</cp:revision>
  <cp:lastPrinted>2020-04-15T09:24:00Z</cp:lastPrinted>
  <dcterms:created xsi:type="dcterms:W3CDTF">2022-02-01T10:26:00Z</dcterms:created>
  <dcterms:modified xsi:type="dcterms:W3CDTF">2023-11-21T14:32:00Z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0x010100E058390922F0D8419DD2D72DC512C8B5</vt:lpwstr>
  </property>
  <property fmtid="{D5CDD505-2E9C-101B-9397-08002B2CF9AE}" pid="3" name="MediaServiceImageTags">
    <vt:lpwstr/>
  </property>
</Properties>
</file>