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4401" w14:textId="5210385C" w:rsidR="006C3F2C" w:rsidRDefault="00514108" w:rsidP="00076D7E">
      <w:r w:rsidRPr="00CE4E1F">
        <w:rPr>
          <w:noProof/>
          <w:sz w:val="32"/>
          <w:szCs w:val="32"/>
        </w:rPr>
        <w:drawing>
          <wp:anchor distT="0" distB="0" distL="114300" distR="114300" simplePos="0" relativeHeight="251658241" behindDoc="0" locked="0" layoutInCell="1" allowOverlap="1" wp14:anchorId="61622788" wp14:editId="7ECA9C1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054860" cy="1312545"/>
            <wp:effectExtent l="0" t="0" r="0" b="0"/>
            <wp:wrapSquare wrapText="bothSides"/>
            <wp:docPr id="1247725758" name="Image 1247725758" descr="Une image contenant Graphique, texte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9346" name="Image 1" descr="Une image contenant Graphique, texte, Police, logo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86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F0E13" w14:textId="2907CDE2" w:rsidR="006C3F2C" w:rsidRDefault="006C3F2C" w:rsidP="00076D7E"/>
    <w:p w14:paraId="3FF861ED" w14:textId="534EF50A" w:rsidR="00D163E9" w:rsidRPr="00B55542" w:rsidRDefault="00AA18FA" w:rsidP="006962B5">
      <w:pPr>
        <w:widowControl w:val="0"/>
        <w:autoSpaceDE w:val="0"/>
        <w:autoSpaceDN w:val="0"/>
        <w:adjustRightInd w:val="0"/>
        <w:spacing w:line="280" w:lineRule="atLeast"/>
        <w:rPr>
          <w:rFonts w:asciiTheme="majorHAnsi" w:hAnsiTheme="majorHAnsi" w:cstheme="majorHAnsi"/>
          <w:color w:val="000000"/>
        </w:rPr>
      </w:pPr>
      <w:r w:rsidRPr="00A47977">
        <w:rPr>
          <w:rFonts w:ascii="Calibri" w:hAnsi="Calibri" w:cs="Calibri"/>
          <w:b/>
          <w:bCs/>
          <w:noProof/>
          <w:color w:val="000000"/>
          <w:sz w:val="48"/>
          <w:szCs w:val="48"/>
          <w:lang w:val="fr-CH" w:eastAsia="fr-CH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AF35F4" wp14:editId="171B75C0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755265" cy="1351280"/>
                <wp:effectExtent l="0" t="0" r="6985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5265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25E44" w14:textId="6874BC33" w:rsidR="00A47977" w:rsidRPr="002579D7" w:rsidRDefault="004E00E4" w:rsidP="004E00E4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Annonce </w:t>
                            </w:r>
                            <w:r w:rsidR="002579D7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de vacances</w:t>
                            </w:r>
                          </w:p>
                          <w:p w14:paraId="016E8BEE" w14:textId="2585C868" w:rsidR="00A47977" w:rsidRPr="002579D7" w:rsidRDefault="00AC4F27" w:rsidP="00A47977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2579D7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Accueillante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AF35F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65.75pt;margin-top:.55pt;width:216.95pt;height:106.4pt;z-index:2516582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" stroked="f">
                <v:textbox style="mso-fit-shape-to-text:t">
                  <w:txbxContent>
                    <w:p w14:paraId="00125E44" w14:textId="6874BC33" w:rsidR="00A47977" w:rsidRPr="002579D7" w:rsidRDefault="004E00E4" w:rsidP="004E00E4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Annonce </w:t>
                      </w:r>
                      <w:r w:rsidR="002579D7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de vacances</w:t>
                      </w:r>
                    </w:p>
                    <w:p w14:paraId="016E8BEE" w14:textId="2585C868" w:rsidR="00A47977" w:rsidRPr="002579D7" w:rsidRDefault="00AC4F27" w:rsidP="00A47977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2579D7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</w:rPr>
                        <w:t>Accueillante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2C02445" w14:textId="77777777" w:rsidR="002E1AB0" w:rsidRDefault="002E1AB0" w:rsidP="002E1AB0">
      <w:pPr>
        <w:widowControl w:val="0"/>
        <w:autoSpaceDE w:val="0"/>
        <w:autoSpaceDN w:val="0"/>
        <w:adjustRightInd w:val="0"/>
        <w:spacing w:after="240" w:line="360" w:lineRule="atLeast"/>
        <w:rPr>
          <w:rFonts w:ascii="Helvetica" w:hAnsi="Helvetica" w:cs="Helvetica"/>
          <w:b/>
          <w:bCs/>
          <w:color w:val="000000"/>
        </w:rPr>
      </w:pPr>
    </w:p>
    <w:p w14:paraId="6FC0C72E" w14:textId="77777777" w:rsidR="004E00E4" w:rsidRDefault="004E00E4" w:rsidP="002E1AB0">
      <w:pPr>
        <w:widowControl w:val="0"/>
        <w:autoSpaceDE w:val="0"/>
        <w:autoSpaceDN w:val="0"/>
        <w:adjustRightInd w:val="0"/>
        <w:spacing w:after="240" w:line="360" w:lineRule="atLeast"/>
        <w:rPr>
          <w:rFonts w:ascii="Helvetica" w:hAnsi="Helvetica" w:cs="Helvetica"/>
          <w:b/>
          <w:bCs/>
          <w:color w:val="000000"/>
        </w:rPr>
      </w:pPr>
    </w:p>
    <w:p w14:paraId="23B93BC0" w14:textId="77777777" w:rsidR="004E00E4" w:rsidRDefault="004E00E4" w:rsidP="002E1AB0">
      <w:pPr>
        <w:widowControl w:val="0"/>
        <w:autoSpaceDE w:val="0"/>
        <w:autoSpaceDN w:val="0"/>
        <w:adjustRightInd w:val="0"/>
        <w:spacing w:after="240" w:line="360" w:lineRule="atLeast"/>
        <w:rPr>
          <w:rFonts w:ascii="Helvetica" w:hAnsi="Helvetica" w:cs="Helvetica"/>
          <w:b/>
          <w:bCs/>
          <w:color w:val="000000"/>
        </w:rPr>
      </w:pPr>
    </w:p>
    <w:p w14:paraId="7FBDCA4A" w14:textId="77777777" w:rsidR="00DB071A" w:rsidRPr="00B94FFD" w:rsidRDefault="00DB071A" w:rsidP="00DB071A">
      <w:pPr>
        <w:widowControl w:val="0"/>
        <w:autoSpaceDE w:val="0"/>
        <w:autoSpaceDN w:val="0"/>
        <w:adjustRightInd w:val="0"/>
        <w:spacing w:after="100"/>
        <w:rPr>
          <w:rFonts w:ascii="Nunito" w:hAnsi="Nunito" w:cs="Helvetica"/>
          <w:color w:val="00D694"/>
        </w:rPr>
      </w:pPr>
      <w:r w:rsidRPr="00B94FFD">
        <w:rPr>
          <w:rFonts w:ascii="Nunito" w:hAnsi="Nunito" w:cs="Helvetica"/>
          <w:b/>
          <w:bCs/>
          <w:color w:val="00D694"/>
        </w:rPr>
        <w:t>Accueillante</w:t>
      </w:r>
    </w:p>
    <w:p w14:paraId="2F067F01" w14:textId="77777777" w:rsidR="00DB071A" w:rsidRPr="004B3CF8" w:rsidRDefault="00DB071A" w:rsidP="00DB071A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after="100" w:line="480" w:lineRule="auto"/>
        <w:ind w:right="-79"/>
        <w:rPr>
          <w:rFonts w:ascii="Roboto" w:hAnsi="Roboto" w:cs="Helvetica"/>
          <w:color w:val="000000"/>
          <w:sz w:val="22"/>
          <w:szCs w:val="22"/>
        </w:rPr>
      </w:pPr>
      <w:r w:rsidRPr="004B3CF8">
        <w:rPr>
          <w:rFonts w:ascii="Roboto" w:hAnsi="Roboto" w:cs="Helvetica"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color w:val="000000"/>
            <w:sz w:val="22"/>
            <w:szCs w:val="22"/>
          </w:rPr>
          <w:id w:val="-2114963114"/>
          <w:placeholder>
            <w:docPart w:val="A260FADA245C410DA8FC94C722229550"/>
          </w:placeholder>
          <w:showingPlcHdr/>
          <w:text/>
        </w:sdtPr>
        <w:sdtContent>
          <w:r w:rsidRPr="004B3CF8">
            <w:rPr>
              <w:rStyle w:val="Textedelespacerserv"/>
              <w:rFonts w:ascii="Roboto" w:hAnsi="Roboto" w:cs="Helvetica"/>
              <w:sz w:val="22"/>
              <w:szCs w:val="22"/>
            </w:rPr>
            <w:t>Cliquez ou appuyez ici pour entrer du texte.</w:t>
          </w:r>
        </w:sdtContent>
      </w:sdt>
    </w:p>
    <w:p w14:paraId="27432899" w14:textId="6C73D583" w:rsidR="00DB071A" w:rsidRPr="004B3CF8" w:rsidRDefault="00DB071A" w:rsidP="00DB071A">
      <w:pPr>
        <w:widowControl w:val="0"/>
        <w:tabs>
          <w:tab w:val="center" w:pos="4876"/>
        </w:tabs>
        <w:autoSpaceDE w:val="0"/>
        <w:autoSpaceDN w:val="0"/>
        <w:adjustRightInd w:val="0"/>
        <w:spacing w:after="200"/>
        <w:rPr>
          <w:rFonts w:ascii="Roboto" w:hAnsi="Roboto" w:cs="Helvetica"/>
          <w:b/>
          <w:color w:val="000000"/>
          <w:sz w:val="22"/>
          <w:szCs w:val="22"/>
        </w:rPr>
      </w:pPr>
      <w:r w:rsidRPr="00B94FFD">
        <w:rPr>
          <w:rFonts w:ascii="Nunito" w:hAnsi="Nunito" w:cs="Helvetica"/>
          <w:b/>
          <w:color w:val="00D694"/>
        </w:rPr>
        <w:t>Sera en vacances</w:t>
      </w:r>
      <w:r w:rsidRPr="00B94FFD">
        <w:rPr>
          <w:rFonts w:ascii="Roboto" w:hAnsi="Roboto" w:cs="Helvetica"/>
          <w:b/>
          <w:color w:val="00D694"/>
          <w:sz w:val="22"/>
          <w:szCs w:val="22"/>
        </w:rPr>
        <w:t xml:space="preserve"> </w:t>
      </w:r>
      <w:r w:rsidR="00814D65" w:rsidRPr="004B3CF8">
        <w:rPr>
          <w:rFonts w:ascii="Roboto" w:hAnsi="Roboto" w:cs="Helvetica"/>
          <w:bCs/>
          <w:i/>
          <w:iCs/>
          <w:color w:val="000000"/>
          <w:sz w:val="22"/>
          <w:szCs w:val="22"/>
        </w:rPr>
        <w:t>(par semaine complète, du lundi au vendredi)</w:t>
      </w:r>
      <w:r w:rsidR="00814D65" w:rsidRPr="004B3CF8">
        <w:rPr>
          <w:rFonts w:ascii="Roboto" w:hAnsi="Roboto" w:cs="Helvetica"/>
          <w:b/>
          <w:color w:val="000000"/>
          <w:sz w:val="22"/>
          <w:szCs w:val="22"/>
        </w:rPr>
        <w:t xml:space="preserve"> </w:t>
      </w:r>
      <w:r w:rsidRPr="004B3CF8">
        <w:rPr>
          <w:rFonts w:ascii="Roboto" w:hAnsi="Roboto" w:cs="Helvetica"/>
          <w:b/>
          <w:color w:val="000000"/>
          <w:sz w:val="22"/>
          <w:szCs w:val="22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DB071A" w:rsidRPr="004B3CF8" w14:paraId="6F501A36" w14:textId="77777777" w:rsidTr="006C254E">
        <w:tc>
          <w:tcPr>
            <w:tcW w:w="5130" w:type="dxa"/>
          </w:tcPr>
          <w:p w14:paraId="56794A40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du  </w:t>
            </w:r>
            <w:sdt>
              <w:sdtPr>
                <w:rPr>
                  <w:rFonts w:ascii="Roboto" w:hAnsi="Roboto" w:cs="Helvetica"/>
                </w:rPr>
                <w:id w:val="1759712016"/>
                <w:placeholder>
                  <w:docPart w:val="6478390B6D784186B4D82536C2D1A44F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5131" w:type="dxa"/>
          </w:tcPr>
          <w:p w14:paraId="06225CD5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au  </w:t>
            </w:r>
            <w:sdt>
              <w:sdtPr>
                <w:rPr>
                  <w:rFonts w:ascii="Roboto" w:hAnsi="Roboto" w:cs="Helvetica"/>
                </w:rPr>
                <w:id w:val="-1701539671"/>
                <w:placeholder>
                  <w:docPart w:val="21489D2DE2874C5B82EA4B93F0DDFEE1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071A" w:rsidRPr="004B3CF8" w14:paraId="65D8A363" w14:textId="77777777" w:rsidTr="006C254E">
        <w:tc>
          <w:tcPr>
            <w:tcW w:w="5130" w:type="dxa"/>
          </w:tcPr>
          <w:p w14:paraId="6F0A8AB7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du  </w:t>
            </w:r>
            <w:sdt>
              <w:sdtPr>
                <w:rPr>
                  <w:rFonts w:ascii="Roboto" w:hAnsi="Roboto" w:cs="Helvetica"/>
                </w:rPr>
                <w:id w:val="-1896663"/>
                <w:placeholder>
                  <w:docPart w:val="0A8153A79A1347589AB64C552B9E7F76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5131" w:type="dxa"/>
          </w:tcPr>
          <w:p w14:paraId="02788D7D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au  </w:t>
            </w:r>
            <w:sdt>
              <w:sdtPr>
                <w:rPr>
                  <w:rFonts w:ascii="Roboto" w:hAnsi="Roboto" w:cs="Helvetica"/>
                </w:rPr>
                <w:id w:val="-251742651"/>
                <w:placeholder>
                  <w:docPart w:val="D64D6834D4AC45CBB586BD5B1D9DFA5F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071A" w:rsidRPr="004B3CF8" w14:paraId="583A872A" w14:textId="77777777" w:rsidTr="006C254E">
        <w:tc>
          <w:tcPr>
            <w:tcW w:w="5130" w:type="dxa"/>
          </w:tcPr>
          <w:p w14:paraId="430108E6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du  </w:t>
            </w:r>
            <w:sdt>
              <w:sdtPr>
                <w:rPr>
                  <w:rFonts w:ascii="Roboto" w:hAnsi="Roboto" w:cs="Helvetica"/>
                </w:rPr>
                <w:id w:val="1999844035"/>
                <w:placeholder>
                  <w:docPart w:val="30709EA6CF2143A9AEEFB4AE0E44CA1A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5131" w:type="dxa"/>
          </w:tcPr>
          <w:p w14:paraId="19BF3AAC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au  </w:t>
            </w:r>
            <w:sdt>
              <w:sdtPr>
                <w:rPr>
                  <w:rFonts w:ascii="Roboto" w:hAnsi="Roboto" w:cs="Helvetica"/>
                </w:rPr>
                <w:id w:val="-1389258148"/>
                <w:placeholder>
                  <w:docPart w:val="12CDB5137E074877B617421C575FF1E0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071A" w:rsidRPr="004B3CF8" w14:paraId="5D581A6D" w14:textId="77777777" w:rsidTr="006C254E">
        <w:tc>
          <w:tcPr>
            <w:tcW w:w="5130" w:type="dxa"/>
          </w:tcPr>
          <w:p w14:paraId="58603651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du  </w:t>
            </w:r>
            <w:sdt>
              <w:sdtPr>
                <w:rPr>
                  <w:rFonts w:ascii="Roboto" w:hAnsi="Roboto" w:cs="Helvetica"/>
                </w:rPr>
                <w:id w:val="1116254246"/>
                <w:placeholder>
                  <w:docPart w:val="1494E7CB87894E2A8BA580E18BA5AD69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5131" w:type="dxa"/>
          </w:tcPr>
          <w:p w14:paraId="7E109604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au  </w:t>
            </w:r>
            <w:sdt>
              <w:sdtPr>
                <w:rPr>
                  <w:rFonts w:ascii="Roboto" w:hAnsi="Roboto" w:cs="Helvetica"/>
                </w:rPr>
                <w:id w:val="-161782986"/>
                <w:placeholder>
                  <w:docPart w:val="3432EA24378543D09804D0020ECB1A29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071A" w:rsidRPr="004B3CF8" w14:paraId="54E08962" w14:textId="77777777" w:rsidTr="006C254E">
        <w:tc>
          <w:tcPr>
            <w:tcW w:w="5130" w:type="dxa"/>
          </w:tcPr>
          <w:p w14:paraId="17FAB4EC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du  </w:t>
            </w:r>
            <w:sdt>
              <w:sdtPr>
                <w:rPr>
                  <w:rFonts w:ascii="Roboto" w:hAnsi="Roboto" w:cs="Helvetica"/>
                </w:rPr>
                <w:id w:val="397405556"/>
                <w:placeholder>
                  <w:docPart w:val="1AD0DCE3922341D4AEE5CB2ED7DD0B81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5131" w:type="dxa"/>
          </w:tcPr>
          <w:p w14:paraId="07FB75BD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au  </w:t>
            </w:r>
            <w:sdt>
              <w:sdtPr>
                <w:rPr>
                  <w:rFonts w:ascii="Roboto" w:hAnsi="Roboto" w:cs="Helvetica"/>
                </w:rPr>
                <w:id w:val="-383175705"/>
                <w:placeholder>
                  <w:docPart w:val="0203ADFD6D304F8596FDE7F8B384AFEA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071A" w:rsidRPr="004B3CF8" w14:paraId="50ED9D5E" w14:textId="77777777" w:rsidTr="006C254E">
        <w:tc>
          <w:tcPr>
            <w:tcW w:w="5130" w:type="dxa"/>
          </w:tcPr>
          <w:p w14:paraId="45035782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du  </w:t>
            </w:r>
            <w:sdt>
              <w:sdtPr>
                <w:rPr>
                  <w:rFonts w:ascii="Roboto" w:hAnsi="Roboto" w:cs="Helvetica"/>
                </w:rPr>
                <w:id w:val="-352347666"/>
                <w:placeholder>
                  <w:docPart w:val="E54995230DC34DC0A300444F9E259B7D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5131" w:type="dxa"/>
          </w:tcPr>
          <w:p w14:paraId="2C40E713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au  </w:t>
            </w:r>
            <w:sdt>
              <w:sdtPr>
                <w:rPr>
                  <w:rFonts w:ascii="Roboto" w:hAnsi="Roboto" w:cs="Helvetica"/>
                </w:rPr>
                <w:id w:val="-1373688865"/>
                <w:placeholder>
                  <w:docPart w:val="8177EC4F4930405E9EA8E6D96003AEF0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071A" w:rsidRPr="004B3CF8" w14:paraId="692A2F4C" w14:textId="77777777" w:rsidTr="006C254E">
        <w:tc>
          <w:tcPr>
            <w:tcW w:w="5130" w:type="dxa"/>
          </w:tcPr>
          <w:p w14:paraId="46BAF458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du  </w:t>
            </w:r>
            <w:sdt>
              <w:sdtPr>
                <w:rPr>
                  <w:rFonts w:ascii="Roboto" w:hAnsi="Roboto" w:cs="Helvetica"/>
                </w:rPr>
                <w:id w:val="-12613900"/>
                <w:placeholder>
                  <w:docPart w:val="70F454D172D343979F008C1C846E7E4B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5131" w:type="dxa"/>
          </w:tcPr>
          <w:p w14:paraId="0D3C9B9B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au  </w:t>
            </w:r>
            <w:sdt>
              <w:sdtPr>
                <w:rPr>
                  <w:rFonts w:ascii="Roboto" w:hAnsi="Roboto" w:cs="Helvetica"/>
                </w:rPr>
                <w:id w:val="-1666548900"/>
                <w:placeholder>
                  <w:docPart w:val="493747041E4847A885C56C6C65540162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071A" w:rsidRPr="004B3CF8" w14:paraId="17800F08" w14:textId="77777777" w:rsidTr="006C254E">
        <w:tc>
          <w:tcPr>
            <w:tcW w:w="5130" w:type="dxa"/>
          </w:tcPr>
          <w:p w14:paraId="126553F9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du  </w:t>
            </w:r>
            <w:sdt>
              <w:sdtPr>
                <w:rPr>
                  <w:rFonts w:ascii="Roboto" w:hAnsi="Roboto" w:cs="Helvetica"/>
                </w:rPr>
                <w:id w:val="-285194162"/>
                <w:placeholder>
                  <w:docPart w:val="F85703402DA64D5682BBF4E9ACE79E00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5131" w:type="dxa"/>
          </w:tcPr>
          <w:p w14:paraId="5453375F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au  </w:t>
            </w:r>
            <w:sdt>
              <w:sdtPr>
                <w:rPr>
                  <w:rFonts w:ascii="Roboto" w:hAnsi="Roboto" w:cs="Helvetica"/>
                </w:rPr>
                <w:id w:val="544719060"/>
                <w:placeholder>
                  <w:docPart w:val="4EDFF6F49C1F4EA5A0BAB743AE32ABFA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071A" w:rsidRPr="004B3CF8" w14:paraId="782C2C12" w14:textId="77777777" w:rsidTr="006C254E">
        <w:tc>
          <w:tcPr>
            <w:tcW w:w="5130" w:type="dxa"/>
          </w:tcPr>
          <w:p w14:paraId="26CD5F61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du  </w:t>
            </w:r>
            <w:sdt>
              <w:sdtPr>
                <w:rPr>
                  <w:rFonts w:ascii="Roboto" w:hAnsi="Roboto" w:cs="Helvetica"/>
                </w:rPr>
                <w:id w:val="-271940174"/>
                <w:placeholder>
                  <w:docPart w:val="E0CE89B60DB0426DA0F39028AD6C7120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5131" w:type="dxa"/>
          </w:tcPr>
          <w:p w14:paraId="2FD0CBEE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au  </w:t>
            </w:r>
            <w:sdt>
              <w:sdtPr>
                <w:rPr>
                  <w:rFonts w:ascii="Roboto" w:hAnsi="Roboto" w:cs="Helvetica"/>
                </w:rPr>
                <w:id w:val="1417754288"/>
                <w:placeholder>
                  <w:docPart w:val="8E89AECE28DB4DB4A425393ADFAC5E64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  <w:tr w:rsidR="00DB071A" w:rsidRPr="004B3CF8" w14:paraId="59AC953F" w14:textId="77777777" w:rsidTr="006C254E">
        <w:tc>
          <w:tcPr>
            <w:tcW w:w="5130" w:type="dxa"/>
          </w:tcPr>
          <w:p w14:paraId="51A39ABC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du  </w:t>
            </w:r>
            <w:sdt>
              <w:sdtPr>
                <w:rPr>
                  <w:rFonts w:ascii="Roboto" w:hAnsi="Roboto" w:cs="Helvetica"/>
                </w:rPr>
                <w:id w:val="648873155"/>
                <w:placeholder>
                  <w:docPart w:val="BBB1FFBC79BB45AFBED7678D94C3F03B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  <w:tc>
          <w:tcPr>
            <w:tcW w:w="5131" w:type="dxa"/>
          </w:tcPr>
          <w:p w14:paraId="0C74033B" w14:textId="77777777" w:rsidR="00DB071A" w:rsidRPr="004B3CF8" w:rsidRDefault="00DB071A" w:rsidP="006C254E">
            <w:pPr>
              <w:tabs>
                <w:tab w:val="left" w:pos="426"/>
                <w:tab w:val="left" w:pos="2880"/>
                <w:tab w:val="left" w:pos="5103"/>
                <w:tab w:val="left" w:pos="5670"/>
                <w:tab w:val="left" w:pos="7200"/>
                <w:tab w:val="left" w:pos="9781"/>
              </w:tabs>
              <w:spacing w:before="100" w:line="360" w:lineRule="auto"/>
              <w:ind w:right="-79"/>
              <w:rPr>
                <w:rFonts w:ascii="Roboto" w:hAnsi="Roboto" w:cs="Helvetica"/>
                <w:color w:val="000000"/>
              </w:rPr>
            </w:pPr>
            <w:r w:rsidRPr="004B3CF8">
              <w:rPr>
                <w:rFonts w:ascii="Roboto" w:hAnsi="Roboto" w:cs="Helvetica"/>
                <w:color w:val="000000"/>
              </w:rPr>
              <w:t xml:space="preserve">au  </w:t>
            </w:r>
            <w:sdt>
              <w:sdtPr>
                <w:rPr>
                  <w:rFonts w:ascii="Roboto" w:hAnsi="Roboto" w:cs="Helvetica"/>
                </w:rPr>
                <w:id w:val="-161943953"/>
                <w:placeholder>
                  <w:docPart w:val="56BB216755914DBAAD1ADF005BC19388"/>
                </w:placeholder>
                <w:showingPlcHdr/>
                <w:date>
                  <w:dateFormat w:val="dd.MM.yyyy"/>
                  <w:lid w:val="fr-CH"/>
                  <w:storeMappedDataAs w:val="dateTime"/>
                  <w:calendar w:val="gregorian"/>
                </w:date>
              </w:sdtPr>
              <w:sdtContent>
                <w:r w:rsidRPr="004B3CF8">
                  <w:rPr>
                    <w:rStyle w:val="Textedelespacerserv"/>
                    <w:rFonts w:ascii="Roboto" w:hAnsi="Roboto" w:cs="Helvetica"/>
                  </w:rPr>
                  <w:t>Cliquez ou appuyez ici pour entrer une date.</w:t>
                </w:r>
              </w:sdtContent>
            </w:sdt>
          </w:p>
        </w:tc>
      </w:tr>
    </w:tbl>
    <w:p w14:paraId="4CE66F2C" w14:textId="77777777" w:rsidR="00DB071A" w:rsidRPr="004B3CF8" w:rsidRDefault="00DB071A" w:rsidP="00DB071A">
      <w:pPr>
        <w:tabs>
          <w:tab w:val="left" w:pos="426"/>
          <w:tab w:val="left" w:pos="2880"/>
          <w:tab w:val="left" w:pos="5103"/>
          <w:tab w:val="left" w:pos="5670"/>
          <w:tab w:val="left" w:pos="7200"/>
          <w:tab w:val="left" w:pos="9781"/>
        </w:tabs>
        <w:spacing w:line="360" w:lineRule="auto"/>
        <w:ind w:right="-79"/>
        <w:rPr>
          <w:rFonts w:ascii="Roboto" w:hAnsi="Roboto" w:cs="Helvetica"/>
          <w:color w:val="000000"/>
          <w:sz w:val="22"/>
          <w:szCs w:val="22"/>
        </w:rPr>
      </w:pPr>
    </w:p>
    <w:p w14:paraId="3F43CA4B" w14:textId="77777777" w:rsidR="00DB071A" w:rsidRDefault="00DB071A" w:rsidP="00DB071A">
      <w:pPr>
        <w:tabs>
          <w:tab w:val="left" w:pos="1985"/>
          <w:tab w:val="left" w:pos="6237"/>
        </w:tabs>
        <w:spacing w:line="360" w:lineRule="auto"/>
        <w:ind w:right="-79"/>
        <w:rPr>
          <w:rFonts w:ascii="Roboto" w:hAnsi="Roboto" w:cs="Helvetica"/>
          <w:sz w:val="22"/>
          <w:szCs w:val="22"/>
        </w:rPr>
      </w:pPr>
    </w:p>
    <w:p w14:paraId="26B47AE3" w14:textId="77777777" w:rsidR="00DB071A" w:rsidRPr="004B3CF8" w:rsidRDefault="00DB071A" w:rsidP="00DB071A">
      <w:pPr>
        <w:tabs>
          <w:tab w:val="left" w:pos="1985"/>
          <w:tab w:val="left" w:pos="6237"/>
        </w:tabs>
        <w:spacing w:line="360" w:lineRule="auto"/>
        <w:ind w:right="-79"/>
        <w:rPr>
          <w:rFonts w:ascii="Roboto" w:hAnsi="Roboto" w:cs="Helvetica"/>
          <w:sz w:val="22"/>
          <w:szCs w:val="22"/>
        </w:rPr>
      </w:pPr>
    </w:p>
    <w:p w14:paraId="40A3A99E" w14:textId="05CD978C" w:rsidR="0093240C" w:rsidRPr="00405E72" w:rsidRDefault="0093240C" w:rsidP="00FF379F">
      <w:pPr>
        <w:tabs>
          <w:tab w:val="left" w:pos="1985"/>
          <w:tab w:val="left" w:pos="6237"/>
        </w:tabs>
        <w:ind w:right="-79"/>
        <w:rPr>
          <w:rFonts w:ascii="Roboto" w:hAnsi="Roboto" w:cs="Helvetica"/>
          <w:i/>
          <w:iCs/>
          <w:sz w:val="22"/>
          <w:szCs w:val="22"/>
        </w:rPr>
      </w:pPr>
      <w:r w:rsidRPr="00405E72">
        <w:rPr>
          <w:rFonts w:ascii="Roboto" w:hAnsi="Roboto" w:cs="Helvetica"/>
          <w:i/>
          <w:iCs/>
          <w:sz w:val="22"/>
          <w:szCs w:val="22"/>
        </w:rPr>
        <w:t xml:space="preserve">La date d’envoi du </w:t>
      </w:r>
      <w:r w:rsidR="0020355A">
        <w:rPr>
          <w:rFonts w:ascii="Roboto" w:hAnsi="Roboto" w:cs="Helvetica"/>
          <w:i/>
          <w:iCs/>
          <w:sz w:val="22"/>
          <w:szCs w:val="22"/>
        </w:rPr>
        <w:t>courriel</w:t>
      </w:r>
      <w:r w:rsidRPr="00405E72">
        <w:rPr>
          <w:rFonts w:ascii="Roboto" w:hAnsi="Roboto" w:cs="Helvetica"/>
          <w:i/>
          <w:iCs/>
          <w:sz w:val="22"/>
          <w:szCs w:val="22"/>
        </w:rPr>
        <w:t xml:space="preserve"> ou l’oblitération postale fait foi.</w:t>
      </w:r>
    </w:p>
    <w:p w14:paraId="61AEF4ED" w14:textId="77777777" w:rsidR="0093240C" w:rsidRDefault="0093240C" w:rsidP="0093240C">
      <w:pPr>
        <w:widowControl w:val="0"/>
        <w:tabs>
          <w:tab w:val="left" w:pos="5387"/>
        </w:tabs>
        <w:autoSpaceDE w:val="0"/>
        <w:autoSpaceDN w:val="0"/>
        <w:adjustRightInd w:val="0"/>
        <w:spacing w:after="100" w:line="276" w:lineRule="auto"/>
        <w:rPr>
          <w:rFonts w:ascii="Roboto" w:eastAsia="MS Mincho" w:hAnsi="Roboto" w:cs="Calibri"/>
          <w:b/>
          <w:i/>
          <w:color w:val="000000"/>
          <w:sz w:val="22"/>
          <w:szCs w:val="22"/>
        </w:rPr>
      </w:pPr>
    </w:p>
    <w:p w14:paraId="49FB2C61" w14:textId="181F13FE" w:rsidR="00644F06" w:rsidRPr="005F6BAE" w:rsidRDefault="00644F06" w:rsidP="00644F06">
      <w:pPr>
        <w:pStyle w:val="Sansinterligne"/>
        <w:spacing w:before="480" w:after="100"/>
        <w:ind w:right="-278"/>
        <w:rPr>
          <w:rFonts w:ascii="Roboto" w:hAnsi="Roboto" w:cs="Arial"/>
          <w:b/>
          <w:bCs/>
          <w:color w:val="00D694"/>
        </w:rPr>
      </w:pPr>
      <w:r w:rsidRPr="005F6BAE">
        <w:rPr>
          <w:rFonts w:ascii="Roboto" w:hAnsi="Roboto" w:cs="Arial"/>
          <w:b/>
          <w:bCs/>
          <w:noProof/>
          <w:color w:val="00D69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7B11012" wp14:editId="1EC260CD">
                <wp:simplePos x="0" y="0"/>
                <wp:positionH relativeFrom="page">
                  <wp:posOffset>638175</wp:posOffset>
                </wp:positionH>
                <wp:positionV relativeFrom="paragraph">
                  <wp:posOffset>124460</wp:posOffset>
                </wp:positionV>
                <wp:extent cx="6191250" cy="1285875"/>
                <wp:effectExtent l="19050" t="19050" r="19050" b="28575"/>
                <wp:wrapNone/>
                <wp:docPr id="361120711" name="Rectangle 361120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12858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D69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658F8" id="Rectangle 1" o:spid="_x0000_s1026" style="position:absolute;margin-left:50.25pt;margin-top:9.8pt;width:487.5pt;height:101.2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" filled="f" strokecolor="#00d694" strokeweight="2.25pt">
                <w10:wrap anchorx="page"/>
              </v:rect>
            </w:pict>
          </mc:Fallback>
        </mc:AlternateContent>
      </w:r>
      <w:r w:rsidRPr="005F6BAE">
        <w:rPr>
          <w:rFonts w:ascii="Roboto" w:hAnsi="Roboto" w:cs="Arial"/>
        </w:rPr>
        <w:t xml:space="preserve">Le formulaire est à envoyer par courriel </w:t>
      </w:r>
      <w:r w:rsidRPr="005F6BAE">
        <w:rPr>
          <w:rFonts w:ascii="Roboto" w:hAnsi="Roboto" w:cs="Arial"/>
          <w:b/>
          <w:bCs/>
          <w:color w:val="00D694"/>
        </w:rPr>
        <w:t xml:space="preserve">au minimum </w:t>
      </w:r>
      <w:r w:rsidR="00615901">
        <w:rPr>
          <w:rFonts w:ascii="Roboto" w:hAnsi="Roboto" w:cs="Arial"/>
          <w:b/>
          <w:bCs/>
          <w:color w:val="00D694"/>
        </w:rPr>
        <w:t>60 jours</w:t>
      </w:r>
      <w:r w:rsidRPr="005F6BAE">
        <w:rPr>
          <w:rFonts w:ascii="Roboto" w:hAnsi="Roboto" w:cs="Arial"/>
          <w:b/>
          <w:bCs/>
          <w:color w:val="00D694"/>
        </w:rPr>
        <w:t xml:space="preserve"> à l’avance</w:t>
      </w:r>
      <w:r w:rsidR="00F641CF">
        <w:rPr>
          <w:rFonts w:ascii="Roboto" w:hAnsi="Roboto" w:cs="Arial"/>
          <w:b/>
          <w:bCs/>
          <w:color w:val="00D694"/>
        </w:rPr>
        <w:t> :</w:t>
      </w:r>
    </w:p>
    <w:p w14:paraId="43E266A5" w14:textId="30485134" w:rsidR="00644F06" w:rsidRPr="005F6BAE" w:rsidRDefault="001349E7" w:rsidP="00644F06">
      <w:pPr>
        <w:pStyle w:val="Sansinterligne"/>
        <w:numPr>
          <w:ilvl w:val="0"/>
          <w:numId w:val="6"/>
        </w:numPr>
        <w:spacing w:after="60"/>
        <w:ind w:left="567" w:right="-278" w:hanging="283"/>
        <w:jc w:val="both"/>
        <w:rPr>
          <w:rFonts w:ascii="Roboto" w:hAnsi="Roboto" w:cs="Arial"/>
          <w:b/>
          <w:bCs/>
        </w:rPr>
      </w:pPr>
      <w:proofErr w:type="gramStart"/>
      <w:r>
        <w:rPr>
          <w:rFonts w:ascii="Roboto" w:hAnsi="Roboto" w:cs="Arial"/>
          <w:b/>
          <w:bCs/>
        </w:rPr>
        <w:t>à</w:t>
      </w:r>
      <w:proofErr w:type="gramEnd"/>
      <w:r w:rsidR="00644F06" w:rsidRPr="005F6BAE">
        <w:rPr>
          <w:rFonts w:ascii="Roboto" w:hAnsi="Roboto" w:cs="Arial"/>
          <w:b/>
          <w:bCs/>
        </w:rPr>
        <w:t xml:space="preserve"> votre coordinatrice de secteur :</w:t>
      </w:r>
    </w:p>
    <w:p w14:paraId="5F88A6E0" w14:textId="77777777" w:rsidR="00644F06" w:rsidRPr="005F6BAE" w:rsidRDefault="00644F06" w:rsidP="00E47426">
      <w:pPr>
        <w:pStyle w:val="Sansinterligne"/>
        <w:numPr>
          <w:ilvl w:val="0"/>
          <w:numId w:val="5"/>
        </w:numPr>
        <w:tabs>
          <w:tab w:val="left" w:pos="2977"/>
        </w:tabs>
        <w:spacing w:after="60"/>
        <w:ind w:left="1134" w:hanging="425"/>
        <w:jc w:val="both"/>
        <w:rPr>
          <w:rFonts w:ascii="Roboto" w:hAnsi="Roboto" w:cs="Arial"/>
          <w:b/>
          <w:bCs/>
          <w:lang w:val="de-CH"/>
        </w:rPr>
      </w:pPr>
      <w:r w:rsidRPr="005F6BAE">
        <w:rPr>
          <w:rFonts w:ascii="Roboto" w:hAnsi="Roboto" w:cs="Arial"/>
          <w:lang w:val="de-CH"/>
        </w:rPr>
        <w:t>Daniela Laganà</w:t>
      </w:r>
      <w:r w:rsidRPr="005F6BAE">
        <w:rPr>
          <w:rFonts w:ascii="Roboto" w:hAnsi="Roboto" w:cs="Arial"/>
          <w:lang w:val="de-CH"/>
        </w:rPr>
        <w:tab/>
      </w:r>
      <w:hyperlink r:id="rId11" w:history="1">
        <w:r w:rsidRPr="005F6BAE">
          <w:rPr>
            <w:rStyle w:val="Lienhypertexte"/>
            <w:rFonts w:ascii="Roboto" w:hAnsi="Roboto" w:cs="Arial"/>
            <w:lang w:val="de-CH"/>
          </w:rPr>
          <w:t>coordination1@accueilglane.ch</w:t>
        </w:r>
      </w:hyperlink>
    </w:p>
    <w:p w14:paraId="1876BE89" w14:textId="77777777" w:rsidR="00644F06" w:rsidRPr="005F6BAE" w:rsidRDefault="00644F06" w:rsidP="00E47426">
      <w:pPr>
        <w:pStyle w:val="Sansinterligne"/>
        <w:numPr>
          <w:ilvl w:val="0"/>
          <w:numId w:val="5"/>
        </w:numPr>
        <w:tabs>
          <w:tab w:val="left" w:pos="2977"/>
        </w:tabs>
        <w:spacing w:after="100"/>
        <w:ind w:left="1134" w:hanging="425"/>
        <w:jc w:val="both"/>
        <w:rPr>
          <w:rStyle w:val="Lienhypertexte"/>
          <w:rFonts w:ascii="Roboto" w:hAnsi="Roboto" w:cs="Arial"/>
          <w:color w:val="auto"/>
          <w:u w:val="none"/>
          <w:lang w:val="de-CH"/>
        </w:rPr>
      </w:pPr>
      <w:r w:rsidRPr="005F6BAE">
        <w:rPr>
          <w:rFonts w:ascii="Roboto" w:hAnsi="Roboto" w:cs="Arial"/>
          <w:lang w:val="de-CH"/>
        </w:rPr>
        <w:t>Aline Vonlanthen</w:t>
      </w:r>
      <w:r w:rsidRPr="005F6BAE">
        <w:rPr>
          <w:rFonts w:ascii="Roboto" w:hAnsi="Roboto" w:cs="Arial"/>
          <w:lang w:val="de-CH"/>
        </w:rPr>
        <w:tab/>
      </w:r>
      <w:hyperlink r:id="rId12" w:history="1">
        <w:r w:rsidRPr="005F6BAE">
          <w:rPr>
            <w:rStyle w:val="Lienhypertexte"/>
            <w:rFonts w:ascii="Roboto" w:hAnsi="Roboto" w:cs="Arial"/>
            <w:lang w:val="de-CH"/>
          </w:rPr>
          <w:t>coordination2@accueilglane.ch</w:t>
        </w:r>
      </w:hyperlink>
    </w:p>
    <w:p w14:paraId="1E785B79" w14:textId="3D69E68C" w:rsidR="00644F06" w:rsidRPr="005F6BAE" w:rsidRDefault="001349E7" w:rsidP="00644F06">
      <w:pPr>
        <w:pStyle w:val="Sansinterligne"/>
        <w:numPr>
          <w:ilvl w:val="0"/>
          <w:numId w:val="6"/>
        </w:numPr>
        <w:spacing w:after="60"/>
        <w:ind w:left="567" w:right="-278" w:hanging="283"/>
        <w:jc w:val="both"/>
        <w:rPr>
          <w:rFonts w:ascii="Roboto" w:hAnsi="Roboto" w:cs="Arial"/>
          <w:b/>
          <w:bCs/>
        </w:rPr>
      </w:pPr>
      <w:proofErr w:type="gramStart"/>
      <w:r>
        <w:rPr>
          <w:rFonts w:ascii="Roboto" w:hAnsi="Roboto" w:cs="Arial"/>
          <w:b/>
          <w:bCs/>
        </w:rPr>
        <w:t>a</w:t>
      </w:r>
      <w:r w:rsidR="00644F06" w:rsidRPr="005F6BAE">
        <w:rPr>
          <w:rFonts w:ascii="Roboto" w:hAnsi="Roboto" w:cs="Arial"/>
          <w:b/>
          <w:bCs/>
        </w:rPr>
        <w:t>ux</w:t>
      </w:r>
      <w:proofErr w:type="gramEnd"/>
      <w:r w:rsidR="00644F06" w:rsidRPr="005F6BAE">
        <w:rPr>
          <w:rFonts w:ascii="Roboto" w:hAnsi="Roboto" w:cs="Arial"/>
          <w:b/>
          <w:bCs/>
        </w:rPr>
        <w:t xml:space="preserve"> parents plaçants concernés</w:t>
      </w:r>
    </w:p>
    <w:p w14:paraId="0A59F24C" w14:textId="77777777" w:rsidR="00644F06" w:rsidRPr="00F67F47" w:rsidRDefault="00644F06" w:rsidP="00644F06">
      <w:pPr>
        <w:widowControl w:val="0"/>
        <w:tabs>
          <w:tab w:val="left" w:pos="1985"/>
        </w:tabs>
        <w:autoSpaceDE w:val="0"/>
        <w:autoSpaceDN w:val="0"/>
        <w:adjustRightInd w:val="0"/>
        <w:spacing w:line="360" w:lineRule="auto"/>
        <w:ind w:left="420"/>
        <w:contextualSpacing/>
        <w:jc w:val="right"/>
        <w:rPr>
          <w:rFonts w:ascii="Helvetica" w:eastAsia="MS Mincho" w:hAnsi="Helvetica" w:cs="Helvetica"/>
          <w:i/>
          <w:color w:val="000000"/>
          <w:sz w:val="18"/>
          <w:szCs w:val="18"/>
        </w:rPr>
      </w:pPr>
    </w:p>
    <w:p w14:paraId="11E7740B" w14:textId="7A21B42A" w:rsidR="004E0F3A" w:rsidRPr="004B3CF8" w:rsidRDefault="004E0F3A" w:rsidP="00261B90">
      <w:pPr>
        <w:widowControl w:val="0"/>
        <w:tabs>
          <w:tab w:val="right" w:pos="9752"/>
        </w:tabs>
        <w:autoSpaceDE w:val="0"/>
        <w:autoSpaceDN w:val="0"/>
        <w:adjustRightInd w:val="0"/>
        <w:contextualSpacing/>
        <w:jc w:val="both"/>
        <w:rPr>
          <w:rFonts w:ascii="Roboto" w:eastAsia="MS Mincho" w:hAnsi="Roboto" w:cs="Calibri"/>
          <w:i/>
          <w:sz w:val="22"/>
          <w:szCs w:val="22"/>
          <w:lang w:val="fr-CH"/>
        </w:rPr>
      </w:pPr>
    </w:p>
    <w:sectPr w:rsidR="004E0F3A" w:rsidRPr="004B3CF8" w:rsidSect="004E0F3A">
      <w:footerReference w:type="default" r:id="rId13"/>
      <w:pgSz w:w="11907" w:h="16840" w:code="9"/>
      <w:pgMar w:top="851" w:right="1021" w:bottom="454" w:left="1134" w:header="720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BC144" w14:textId="77777777" w:rsidR="00AC5364" w:rsidRDefault="00AC5364" w:rsidP="00D45FD3">
      <w:r>
        <w:separator/>
      </w:r>
    </w:p>
  </w:endnote>
  <w:endnote w:type="continuationSeparator" w:id="0">
    <w:p w14:paraId="64911CCE" w14:textId="77777777" w:rsidR="00AC5364" w:rsidRDefault="00AC5364" w:rsidP="00D45FD3">
      <w:r>
        <w:continuationSeparator/>
      </w:r>
    </w:p>
  </w:endnote>
  <w:endnote w:type="continuationNotice" w:id="1">
    <w:p w14:paraId="76B96710" w14:textId="77777777" w:rsidR="00AC5364" w:rsidRDefault="00AC53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82780" w14:textId="77777777" w:rsidR="00FF379F" w:rsidRDefault="00FF379F" w:rsidP="00FF379F">
    <w:pPr>
      <w:pStyle w:val="Pieddepage"/>
      <w:pBdr>
        <w:top w:val="single" w:sz="4" w:space="1" w:color="00D694"/>
      </w:pBdr>
      <w:spacing w:before="160"/>
      <w:jc w:val="right"/>
      <w:rPr>
        <w:rFonts w:ascii="Arial" w:hAnsi="Arial" w:cs="Arial"/>
        <w:sz w:val="18"/>
        <w:szCs w:val="18"/>
      </w:rPr>
    </w:pPr>
    <w:r w:rsidRPr="005216B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2EA736DD" wp14:editId="5FF0942D">
          <wp:simplePos x="0" y="0"/>
          <wp:positionH relativeFrom="column">
            <wp:posOffset>-15875</wp:posOffset>
          </wp:positionH>
          <wp:positionV relativeFrom="paragraph">
            <wp:posOffset>140970</wp:posOffset>
          </wp:positionV>
          <wp:extent cx="2011680" cy="547723"/>
          <wp:effectExtent l="0" t="0" r="7620" b="5080"/>
          <wp:wrapNone/>
          <wp:docPr id="1159873894" name="Image 1159873894" descr="Une image contenant Police, texte, clipart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873894" name="Image 1159873894" descr="Une image contenant Police, texte, clipart, Graphique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" t="7732" b="8840"/>
                  <a:stretch/>
                </pic:blipFill>
                <pic:spPr bwMode="auto">
                  <a:xfrm>
                    <a:off x="0" y="0"/>
                    <a:ext cx="2039850" cy="5553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C04FB3" w14:textId="77777777" w:rsidR="00FF379F" w:rsidRPr="005216BD" w:rsidRDefault="00FF379F" w:rsidP="00FF379F">
    <w:pPr>
      <w:pStyle w:val="Pieddepage"/>
      <w:pBdr>
        <w:top w:val="single" w:sz="4" w:space="1" w:color="00D694"/>
      </w:pBdr>
      <w:spacing w:before="160"/>
      <w:jc w:val="right"/>
      <w:rPr>
        <w:rFonts w:ascii="Roboto" w:hAnsi="Roboto" w:cs="Arial"/>
        <w:sz w:val="18"/>
        <w:szCs w:val="18"/>
      </w:rPr>
    </w:pPr>
  </w:p>
  <w:p w14:paraId="6F033E94" w14:textId="77777777" w:rsidR="00A46F6B" w:rsidRPr="00FF379F" w:rsidRDefault="00A46F6B" w:rsidP="00FF379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22E8E" w14:textId="77777777" w:rsidR="00AC5364" w:rsidRDefault="00AC5364" w:rsidP="00D45FD3">
      <w:r>
        <w:separator/>
      </w:r>
    </w:p>
  </w:footnote>
  <w:footnote w:type="continuationSeparator" w:id="0">
    <w:p w14:paraId="73CB88CA" w14:textId="77777777" w:rsidR="00AC5364" w:rsidRDefault="00AC5364" w:rsidP="00D45FD3">
      <w:r>
        <w:continuationSeparator/>
      </w:r>
    </w:p>
  </w:footnote>
  <w:footnote w:type="continuationNotice" w:id="1">
    <w:p w14:paraId="0B4F50D4" w14:textId="77777777" w:rsidR="00AC5364" w:rsidRDefault="00AC53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A5C57"/>
    <w:multiLevelType w:val="hybridMultilevel"/>
    <w:tmpl w:val="0B08ABEA"/>
    <w:lvl w:ilvl="0" w:tplc="830E3C92">
      <w:numFmt w:val="bullet"/>
      <w:lvlText w:val="-"/>
      <w:lvlJc w:val="left"/>
      <w:pPr>
        <w:ind w:left="420" w:hanging="360"/>
      </w:pPr>
      <w:rPr>
        <w:rFonts w:ascii="Calibri" w:eastAsia="MS Mincho" w:hAnsi="Calibri" w:cs="Calibri" w:hint="default"/>
      </w:rPr>
    </w:lvl>
    <w:lvl w:ilvl="1" w:tplc="10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B1A09BB"/>
    <w:multiLevelType w:val="hybridMultilevel"/>
    <w:tmpl w:val="C8B08856"/>
    <w:lvl w:ilvl="0" w:tplc="10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z w:val="24"/>
        <w:szCs w:val="24"/>
      </w:rPr>
    </w:lvl>
    <w:lvl w:ilvl="1" w:tplc="10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BD56C99"/>
    <w:multiLevelType w:val="hybridMultilevel"/>
    <w:tmpl w:val="6E006DC8"/>
    <w:lvl w:ilvl="0" w:tplc="10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6FFF69F4"/>
    <w:multiLevelType w:val="hybridMultilevel"/>
    <w:tmpl w:val="BBDC73AC"/>
    <w:lvl w:ilvl="0" w:tplc="10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7948066D"/>
    <w:multiLevelType w:val="hybridMultilevel"/>
    <w:tmpl w:val="78CC90C4"/>
    <w:lvl w:ilvl="0" w:tplc="100C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10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27502877">
    <w:abstractNumId w:val="0"/>
  </w:num>
  <w:num w:numId="2" w16cid:durableId="848762579">
    <w:abstractNumId w:val="4"/>
  </w:num>
  <w:num w:numId="3" w16cid:durableId="546382120">
    <w:abstractNumId w:val="4"/>
  </w:num>
  <w:num w:numId="4" w16cid:durableId="22557833">
    <w:abstractNumId w:val="2"/>
  </w:num>
  <w:num w:numId="5" w16cid:durableId="515268896">
    <w:abstractNumId w:val="1"/>
  </w:num>
  <w:num w:numId="6" w16cid:durableId="1038310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779"/>
    <w:rsid w:val="00002F0A"/>
    <w:rsid w:val="00027167"/>
    <w:rsid w:val="00030630"/>
    <w:rsid w:val="00053D80"/>
    <w:rsid w:val="00076D7E"/>
    <w:rsid w:val="000A13B6"/>
    <w:rsid w:val="000A36EB"/>
    <w:rsid w:val="0012515A"/>
    <w:rsid w:val="001349E7"/>
    <w:rsid w:val="00141DC3"/>
    <w:rsid w:val="00143C07"/>
    <w:rsid w:val="001A6365"/>
    <w:rsid w:val="0020355A"/>
    <w:rsid w:val="0025743F"/>
    <w:rsid w:val="002579D7"/>
    <w:rsid w:val="00261B90"/>
    <w:rsid w:val="00262268"/>
    <w:rsid w:val="00262FA8"/>
    <w:rsid w:val="00274B49"/>
    <w:rsid w:val="00295074"/>
    <w:rsid w:val="002B0F59"/>
    <w:rsid w:val="002B49AA"/>
    <w:rsid w:val="002C1AFF"/>
    <w:rsid w:val="002C7138"/>
    <w:rsid w:val="002E1AB0"/>
    <w:rsid w:val="002E7A83"/>
    <w:rsid w:val="003114E6"/>
    <w:rsid w:val="0032396D"/>
    <w:rsid w:val="00383448"/>
    <w:rsid w:val="003A3097"/>
    <w:rsid w:val="003D3C1D"/>
    <w:rsid w:val="003E1350"/>
    <w:rsid w:val="003E4674"/>
    <w:rsid w:val="003E6657"/>
    <w:rsid w:val="00405E72"/>
    <w:rsid w:val="0040615F"/>
    <w:rsid w:val="0043603A"/>
    <w:rsid w:val="00453451"/>
    <w:rsid w:val="00465DBB"/>
    <w:rsid w:val="004B3CF8"/>
    <w:rsid w:val="004D2A2E"/>
    <w:rsid w:val="004E00E4"/>
    <w:rsid w:val="004E0F3A"/>
    <w:rsid w:val="004F15F8"/>
    <w:rsid w:val="00501C8A"/>
    <w:rsid w:val="00506C6F"/>
    <w:rsid w:val="005122E4"/>
    <w:rsid w:val="00514108"/>
    <w:rsid w:val="005326C9"/>
    <w:rsid w:val="00541F3A"/>
    <w:rsid w:val="00545666"/>
    <w:rsid w:val="00557596"/>
    <w:rsid w:val="00585502"/>
    <w:rsid w:val="00586020"/>
    <w:rsid w:val="005B5244"/>
    <w:rsid w:val="005B7166"/>
    <w:rsid w:val="005D3E91"/>
    <w:rsid w:val="00604383"/>
    <w:rsid w:val="00610B31"/>
    <w:rsid w:val="00615901"/>
    <w:rsid w:val="00620033"/>
    <w:rsid w:val="00644F06"/>
    <w:rsid w:val="006962B5"/>
    <w:rsid w:val="006C34AA"/>
    <w:rsid w:val="006C3F2C"/>
    <w:rsid w:val="006D7ACE"/>
    <w:rsid w:val="006E5C22"/>
    <w:rsid w:val="006F271F"/>
    <w:rsid w:val="007052F1"/>
    <w:rsid w:val="00707F03"/>
    <w:rsid w:val="0071409F"/>
    <w:rsid w:val="00716D5F"/>
    <w:rsid w:val="00750E8E"/>
    <w:rsid w:val="007A1532"/>
    <w:rsid w:val="007E5692"/>
    <w:rsid w:val="007E6A63"/>
    <w:rsid w:val="007E7AC5"/>
    <w:rsid w:val="00814D65"/>
    <w:rsid w:val="0087367A"/>
    <w:rsid w:val="008A66E1"/>
    <w:rsid w:val="008D263E"/>
    <w:rsid w:val="008F2F8E"/>
    <w:rsid w:val="00913C2D"/>
    <w:rsid w:val="0093240C"/>
    <w:rsid w:val="00946DCB"/>
    <w:rsid w:val="009475DE"/>
    <w:rsid w:val="00955A3F"/>
    <w:rsid w:val="00965C92"/>
    <w:rsid w:val="00A17576"/>
    <w:rsid w:val="00A20779"/>
    <w:rsid w:val="00A46F6B"/>
    <w:rsid w:val="00A47977"/>
    <w:rsid w:val="00AA18FA"/>
    <w:rsid w:val="00AC4F27"/>
    <w:rsid w:val="00AC50C0"/>
    <w:rsid w:val="00AC5364"/>
    <w:rsid w:val="00AD60EA"/>
    <w:rsid w:val="00B46BE5"/>
    <w:rsid w:val="00B55509"/>
    <w:rsid w:val="00B55542"/>
    <w:rsid w:val="00B62CBD"/>
    <w:rsid w:val="00B94FFD"/>
    <w:rsid w:val="00C10503"/>
    <w:rsid w:val="00C12D44"/>
    <w:rsid w:val="00C32E5D"/>
    <w:rsid w:val="00C33008"/>
    <w:rsid w:val="00C44A4A"/>
    <w:rsid w:val="00C84295"/>
    <w:rsid w:val="00C84EAF"/>
    <w:rsid w:val="00D14367"/>
    <w:rsid w:val="00D163E9"/>
    <w:rsid w:val="00D45FD3"/>
    <w:rsid w:val="00D870DE"/>
    <w:rsid w:val="00DB071A"/>
    <w:rsid w:val="00DB2861"/>
    <w:rsid w:val="00DC04E3"/>
    <w:rsid w:val="00DE5FB2"/>
    <w:rsid w:val="00E12111"/>
    <w:rsid w:val="00E36A10"/>
    <w:rsid w:val="00E47426"/>
    <w:rsid w:val="00EB0168"/>
    <w:rsid w:val="00F066F3"/>
    <w:rsid w:val="00F641CF"/>
    <w:rsid w:val="00F71B49"/>
    <w:rsid w:val="00FF379F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18F15F"/>
  <w14:defaultImageDpi w14:val="300"/>
  <w15:docId w15:val="{0AF8EF57-C872-4050-945A-3B64F17B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077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0779"/>
    <w:rPr>
      <w:rFonts w:ascii="Lucida Grande" w:hAnsi="Lucida Grande" w:cs="Lucida Grande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A20779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5FD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5FD3"/>
    <w:rPr>
      <w:lang w:val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7E7AC5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E1AB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DB071A"/>
    <w:rPr>
      <w:color w:val="808080"/>
    </w:rPr>
  </w:style>
  <w:style w:type="table" w:styleId="Grilledutableau">
    <w:name w:val="Table Grid"/>
    <w:basedOn w:val="TableauNormal"/>
    <w:uiPriority w:val="59"/>
    <w:rsid w:val="00DB071A"/>
    <w:rPr>
      <w:rFonts w:eastAsiaTheme="minorHAns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4F15F8"/>
    <w:rPr>
      <w:sz w:val="22"/>
      <w:szCs w:val="22"/>
      <w:lang w:eastAsia="fr-CH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F15F8"/>
    <w:rPr>
      <w:sz w:val="22"/>
      <w:szCs w:val="22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2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4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81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4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ordinatrice2@accueilglane.c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ordination1@accueilglane.ch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260FADA245C410DA8FC94C72222955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824929-8F75-42C8-B4CD-ECC44E237E99}"/>
      </w:docPartPr>
      <w:docPartBody>
        <w:p w:rsidR="000714AD" w:rsidRDefault="00345F76" w:rsidP="00345F76">
          <w:pPr>
            <w:pStyle w:val="A260FADA245C410DA8FC94C722229550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478390B6D784186B4D82536C2D1A4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28E289-A32A-4E9F-A3EB-CB71335A6093}"/>
      </w:docPartPr>
      <w:docPartBody>
        <w:p w:rsidR="000714AD" w:rsidRDefault="00345F76" w:rsidP="00345F76">
          <w:pPr>
            <w:pStyle w:val="6478390B6D784186B4D82536C2D1A44F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21489D2DE2874C5B82EA4B93F0DDFE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C54770-AB45-4018-BF22-82B4667900D0}"/>
      </w:docPartPr>
      <w:docPartBody>
        <w:p w:rsidR="000714AD" w:rsidRDefault="00345F76" w:rsidP="00345F76">
          <w:pPr>
            <w:pStyle w:val="21489D2DE2874C5B82EA4B93F0DDFEE1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0A8153A79A1347589AB64C552B9E7F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26D130-91D7-47A6-A07C-81A1F58CAFAA}"/>
      </w:docPartPr>
      <w:docPartBody>
        <w:p w:rsidR="000714AD" w:rsidRDefault="00345F76" w:rsidP="00345F76">
          <w:pPr>
            <w:pStyle w:val="0A8153A79A1347589AB64C552B9E7F76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D64D6834D4AC45CBB586BD5B1D9DFA5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9B7B3B-69DE-4DEA-8BBA-B42CF2949804}"/>
      </w:docPartPr>
      <w:docPartBody>
        <w:p w:rsidR="000714AD" w:rsidRDefault="00345F76" w:rsidP="00345F76">
          <w:pPr>
            <w:pStyle w:val="D64D6834D4AC45CBB586BD5B1D9DFA5F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30709EA6CF2143A9AEEFB4AE0E44CA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025513-D454-43D8-B451-F541AD9EB0A3}"/>
      </w:docPartPr>
      <w:docPartBody>
        <w:p w:rsidR="000714AD" w:rsidRDefault="00345F76" w:rsidP="00345F76">
          <w:pPr>
            <w:pStyle w:val="30709EA6CF2143A9AEEFB4AE0E44CA1A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12CDB5137E074877B617421C575FF1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A80CAF-FAEB-405A-A9B0-00F2E8EB964E}"/>
      </w:docPartPr>
      <w:docPartBody>
        <w:p w:rsidR="000714AD" w:rsidRDefault="00345F76" w:rsidP="00345F76">
          <w:pPr>
            <w:pStyle w:val="12CDB5137E074877B617421C575FF1E0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1494E7CB87894E2A8BA580E18BA5AD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531F78-024C-4C80-896D-1EAF05193BF8}"/>
      </w:docPartPr>
      <w:docPartBody>
        <w:p w:rsidR="000714AD" w:rsidRDefault="00345F76" w:rsidP="00345F76">
          <w:pPr>
            <w:pStyle w:val="1494E7CB87894E2A8BA580E18BA5AD69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3432EA24378543D09804D0020ECB1A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35F776-50A9-4895-8BEA-C5BFFA67D6B6}"/>
      </w:docPartPr>
      <w:docPartBody>
        <w:p w:rsidR="000714AD" w:rsidRDefault="00345F76" w:rsidP="00345F76">
          <w:pPr>
            <w:pStyle w:val="3432EA24378543D09804D0020ECB1A29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1AD0DCE3922341D4AEE5CB2ED7DD0B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134AB2-21E2-4097-867C-1449D34FA418}"/>
      </w:docPartPr>
      <w:docPartBody>
        <w:p w:rsidR="000714AD" w:rsidRDefault="00345F76" w:rsidP="00345F76">
          <w:pPr>
            <w:pStyle w:val="1AD0DCE3922341D4AEE5CB2ED7DD0B81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0203ADFD6D304F8596FDE7F8B384AF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B5C113-15A4-488F-BA4F-3E2088DF174E}"/>
      </w:docPartPr>
      <w:docPartBody>
        <w:p w:rsidR="000714AD" w:rsidRDefault="00345F76" w:rsidP="00345F76">
          <w:pPr>
            <w:pStyle w:val="0203ADFD6D304F8596FDE7F8B384AFEA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54995230DC34DC0A300444F9E259B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DA2FDF-5ADE-4D2E-B6D0-DAD2A9BED127}"/>
      </w:docPartPr>
      <w:docPartBody>
        <w:p w:rsidR="000714AD" w:rsidRDefault="00345F76" w:rsidP="00345F76">
          <w:pPr>
            <w:pStyle w:val="E54995230DC34DC0A300444F9E259B7D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177EC4F4930405E9EA8E6D96003AEF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DA9A5C-C4E1-4387-9881-B162B31056E1}"/>
      </w:docPartPr>
      <w:docPartBody>
        <w:p w:rsidR="000714AD" w:rsidRDefault="00345F76" w:rsidP="00345F76">
          <w:pPr>
            <w:pStyle w:val="8177EC4F4930405E9EA8E6D96003AEF0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0F454D172D343979F008C1C846E7E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D2C3FD-A3AD-45BE-85CD-E0BD9BD9EA14}"/>
      </w:docPartPr>
      <w:docPartBody>
        <w:p w:rsidR="000714AD" w:rsidRDefault="00345F76" w:rsidP="00345F76">
          <w:pPr>
            <w:pStyle w:val="70F454D172D343979F008C1C846E7E4B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93747041E4847A885C56C6C655401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DB0DE61-52A7-47D5-996C-E1EAAF4AD5D3}"/>
      </w:docPartPr>
      <w:docPartBody>
        <w:p w:rsidR="000714AD" w:rsidRDefault="00345F76" w:rsidP="00345F76">
          <w:pPr>
            <w:pStyle w:val="493747041E4847A885C56C6C65540162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F85703402DA64D5682BBF4E9ACE79E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743799-9B9A-4BCB-A49D-F745ABE57C72}"/>
      </w:docPartPr>
      <w:docPartBody>
        <w:p w:rsidR="000714AD" w:rsidRDefault="00345F76" w:rsidP="00345F76">
          <w:pPr>
            <w:pStyle w:val="F85703402DA64D5682BBF4E9ACE79E00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EDFF6F49C1F4EA5A0BAB743AE32AB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4ABFEE-26B6-43EF-9BB8-9BF4D8FFEC9A}"/>
      </w:docPartPr>
      <w:docPartBody>
        <w:p w:rsidR="000714AD" w:rsidRDefault="00345F76" w:rsidP="00345F76">
          <w:pPr>
            <w:pStyle w:val="4EDFF6F49C1F4EA5A0BAB743AE32ABFA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0CE89B60DB0426DA0F39028AD6C71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DC6BB9-8663-4BD9-A12C-75CB9D608C6B}"/>
      </w:docPartPr>
      <w:docPartBody>
        <w:p w:rsidR="000714AD" w:rsidRDefault="00345F76" w:rsidP="00345F76">
          <w:pPr>
            <w:pStyle w:val="E0CE89B60DB0426DA0F39028AD6C7120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E89AECE28DB4DB4A425393ADFAC5E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764EBC-3DDC-4DC2-8BB4-9C060F9D459D}"/>
      </w:docPartPr>
      <w:docPartBody>
        <w:p w:rsidR="000714AD" w:rsidRDefault="00345F76" w:rsidP="00345F76">
          <w:pPr>
            <w:pStyle w:val="8E89AECE28DB4DB4A425393ADFAC5E64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BBB1FFBC79BB45AFBED7678D94C3F0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64E373-4040-4595-972F-6D383F60A8CA}"/>
      </w:docPartPr>
      <w:docPartBody>
        <w:p w:rsidR="000714AD" w:rsidRDefault="00345F76" w:rsidP="00345F76">
          <w:pPr>
            <w:pStyle w:val="BBB1FFBC79BB45AFBED7678D94C3F03B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56BB216755914DBAAD1ADF005BC193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AEB044-008D-4AD8-BB20-34E4F1F2198E}"/>
      </w:docPartPr>
      <w:docPartBody>
        <w:p w:rsidR="000714AD" w:rsidRDefault="00345F76" w:rsidP="00345F76">
          <w:pPr>
            <w:pStyle w:val="56BB216755914DBAAD1ADF005BC19388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76"/>
    <w:rsid w:val="000053C0"/>
    <w:rsid w:val="000714AD"/>
    <w:rsid w:val="00250A84"/>
    <w:rsid w:val="00345F76"/>
    <w:rsid w:val="0057567A"/>
    <w:rsid w:val="005F0DA7"/>
    <w:rsid w:val="00774C74"/>
    <w:rsid w:val="0081642B"/>
    <w:rsid w:val="008F3C07"/>
    <w:rsid w:val="00B30634"/>
    <w:rsid w:val="00D851ED"/>
    <w:rsid w:val="00DC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45F76"/>
    <w:rPr>
      <w:color w:val="808080"/>
    </w:rPr>
  </w:style>
  <w:style w:type="paragraph" w:customStyle="1" w:styleId="A260FADA245C410DA8FC94C722229550">
    <w:name w:val="A260FADA245C410DA8FC94C722229550"/>
    <w:rsid w:val="00345F76"/>
  </w:style>
  <w:style w:type="paragraph" w:customStyle="1" w:styleId="6478390B6D784186B4D82536C2D1A44F">
    <w:name w:val="6478390B6D784186B4D82536C2D1A44F"/>
    <w:rsid w:val="00345F76"/>
  </w:style>
  <w:style w:type="paragraph" w:customStyle="1" w:styleId="21489D2DE2874C5B82EA4B93F0DDFEE1">
    <w:name w:val="21489D2DE2874C5B82EA4B93F0DDFEE1"/>
    <w:rsid w:val="00345F76"/>
  </w:style>
  <w:style w:type="paragraph" w:customStyle="1" w:styleId="0A8153A79A1347589AB64C552B9E7F76">
    <w:name w:val="0A8153A79A1347589AB64C552B9E7F76"/>
    <w:rsid w:val="00345F76"/>
  </w:style>
  <w:style w:type="paragraph" w:customStyle="1" w:styleId="D64D6834D4AC45CBB586BD5B1D9DFA5F">
    <w:name w:val="D64D6834D4AC45CBB586BD5B1D9DFA5F"/>
    <w:rsid w:val="00345F76"/>
  </w:style>
  <w:style w:type="paragraph" w:customStyle="1" w:styleId="30709EA6CF2143A9AEEFB4AE0E44CA1A">
    <w:name w:val="30709EA6CF2143A9AEEFB4AE0E44CA1A"/>
    <w:rsid w:val="00345F76"/>
  </w:style>
  <w:style w:type="paragraph" w:customStyle="1" w:styleId="12CDB5137E074877B617421C575FF1E0">
    <w:name w:val="12CDB5137E074877B617421C575FF1E0"/>
    <w:rsid w:val="00345F76"/>
  </w:style>
  <w:style w:type="paragraph" w:customStyle="1" w:styleId="1494E7CB87894E2A8BA580E18BA5AD69">
    <w:name w:val="1494E7CB87894E2A8BA580E18BA5AD69"/>
    <w:rsid w:val="00345F76"/>
  </w:style>
  <w:style w:type="paragraph" w:customStyle="1" w:styleId="3432EA24378543D09804D0020ECB1A29">
    <w:name w:val="3432EA24378543D09804D0020ECB1A29"/>
    <w:rsid w:val="00345F76"/>
  </w:style>
  <w:style w:type="paragraph" w:customStyle="1" w:styleId="1AD0DCE3922341D4AEE5CB2ED7DD0B81">
    <w:name w:val="1AD0DCE3922341D4AEE5CB2ED7DD0B81"/>
    <w:rsid w:val="00345F76"/>
  </w:style>
  <w:style w:type="paragraph" w:customStyle="1" w:styleId="0203ADFD6D304F8596FDE7F8B384AFEA">
    <w:name w:val="0203ADFD6D304F8596FDE7F8B384AFEA"/>
    <w:rsid w:val="00345F76"/>
  </w:style>
  <w:style w:type="paragraph" w:customStyle="1" w:styleId="E54995230DC34DC0A300444F9E259B7D">
    <w:name w:val="E54995230DC34DC0A300444F9E259B7D"/>
    <w:rsid w:val="00345F76"/>
  </w:style>
  <w:style w:type="paragraph" w:customStyle="1" w:styleId="8177EC4F4930405E9EA8E6D96003AEF0">
    <w:name w:val="8177EC4F4930405E9EA8E6D96003AEF0"/>
    <w:rsid w:val="00345F76"/>
  </w:style>
  <w:style w:type="paragraph" w:customStyle="1" w:styleId="70F454D172D343979F008C1C846E7E4B">
    <w:name w:val="70F454D172D343979F008C1C846E7E4B"/>
    <w:rsid w:val="00345F76"/>
  </w:style>
  <w:style w:type="paragraph" w:customStyle="1" w:styleId="493747041E4847A885C56C6C65540162">
    <w:name w:val="493747041E4847A885C56C6C65540162"/>
    <w:rsid w:val="00345F76"/>
  </w:style>
  <w:style w:type="paragraph" w:customStyle="1" w:styleId="F85703402DA64D5682BBF4E9ACE79E00">
    <w:name w:val="F85703402DA64D5682BBF4E9ACE79E00"/>
    <w:rsid w:val="00345F76"/>
  </w:style>
  <w:style w:type="paragraph" w:customStyle="1" w:styleId="4EDFF6F49C1F4EA5A0BAB743AE32ABFA">
    <w:name w:val="4EDFF6F49C1F4EA5A0BAB743AE32ABFA"/>
    <w:rsid w:val="00345F76"/>
  </w:style>
  <w:style w:type="paragraph" w:customStyle="1" w:styleId="E0CE89B60DB0426DA0F39028AD6C7120">
    <w:name w:val="E0CE89B60DB0426DA0F39028AD6C7120"/>
    <w:rsid w:val="00345F76"/>
  </w:style>
  <w:style w:type="paragraph" w:customStyle="1" w:styleId="8E89AECE28DB4DB4A425393ADFAC5E64">
    <w:name w:val="8E89AECE28DB4DB4A425393ADFAC5E64"/>
    <w:rsid w:val="00345F76"/>
  </w:style>
  <w:style w:type="paragraph" w:customStyle="1" w:styleId="BBB1FFBC79BB45AFBED7678D94C3F03B">
    <w:name w:val="BBB1FFBC79BB45AFBED7678D94C3F03B"/>
    <w:rsid w:val="00345F76"/>
  </w:style>
  <w:style w:type="paragraph" w:customStyle="1" w:styleId="56BB216755914DBAAD1ADF005BC19388">
    <w:name w:val="56BB216755914DBAAD1ADF005BC19388"/>
    <w:rsid w:val="00345F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8390922F0D8419DD2D72DC512C8B5" ma:contentTypeVersion="15" ma:contentTypeDescription="Crée un document." ma:contentTypeScope="" ma:versionID="65459027fa1750aa8737f213f25d0d70">
  <xsd:schema xmlns:xsd="http://www.w3.org/2001/XMLSchema" xmlns:xs="http://www.w3.org/2001/XMLSchema" xmlns:p="http://schemas.microsoft.com/office/2006/metadata/properties" xmlns:ns2="44a0bf56-be2c-4aea-817e-f7ad58889e21" xmlns:ns3="5811a115-c0dc-413a-abbe-cdd2fb0fb778" targetNamespace="http://schemas.microsoft.com/office/2006/metadata/properties" ma:root="true" ma:fieldsID="251ee1019c2316adcbfcc086348eb4ac" ns2:_="" ns3:_="">
    <xsd:import namespace="44a0bf56-be2c-4aea-817e-f7ad58889e21"/>
    <xsd:import namespace="5811a115-c0dc-413a-abbe-cdd2fb0fb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0bf56-be2c-4aea-817e-f7ad58889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e1d05440-0b02-4fdd-8f02-fed944c642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1a115-c0dc-413a-abbe-cdd2fb0fb7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35b0def-7c95-47a3-87aa-b2f5bb0a2c18}" ma:internalName="TaxCatchAll" ma:showField="CatchAllData" ma:web="5811a115-c0dc-413a-abbe-cdd2fb0fb7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a0bf56-be2c-4aea-817e-f7ad58889e21">
      <Terms xmlns="http://schemas.microsoft.com/office/infopath/2007/PartnerControls"/>
    </lcf76f155ced4ddcb4097134ff3c332f>
    <TaxCatchAll xmlns="5811a115-c0dc-413a-abbe-cdd2fb0fb778" xsi:nil="true"/>
  </documentManagement>
</p:properties>
</file>

<file path=customXml/itemProps1.xml><?xml version="1.0" encoding="utf-8"?>
<ds:datastoreItem xmlns:ds="http://schemas.openxmlformats.org/officeDocument/2006/customXml" ds:itemID="{6499ADD4-BB3B-4A73-B937-F27B87618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0bf56-be2c-4aea-817e-f7ad58889e21"/>
    <ds:schemaRef ds:uri="5811a115-c0dc-413a-abbe-cdd2fb0fb7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D15F5B-DC2C-4416-A716-FDB0B440E0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EEC29A-8616-4D0D-B706-0B7B6DF7620F}">
  <ds:schemaRefs>
    <ds:schemaRef ds:uri="http://schemas.microsoft.com/office/2006/metadata/properties"/>
    <ds:schemaRef ds:uri="http://schemas.microsoft.com/office/infopath/2007/PartnerControls"/>
    <ds:schemaRef ds:uri="44a0bf56-be2c-4aea-817e-f7ad58889e21"/>
    <ds:schemaRef ds:uri="5811a115-c0dc-413a-abbe-cdd2fb0fb7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Flon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Enseignant Etablissement scolaire</dc:creator>
  <cp:keywords/>
  <dc:description/>
  <cp:lastModifiedBy>Christine Perroud</cp:lastModifiedBy>
  <cp:revision>47</cp:revision>
  <cp:lastPrinted>2018-08-01T14:42:00Z</cp:lastPrinted>
  <dcterms:created xsi:type="dcterms:W3CDTF">2022-01-11T15:24:00Z</dcterms:created>
  <dcterms:modified xsi:type="dcterms:W3CDTF">2025-06-10T08:49:00Z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0x010100E058390922F0D8419DD2D72DC512C8B5</vt:lpwstr>
  </property>
  <property fmtid="{D5CDD505-2E9C-101B-9397-08002B2CF9AE}" pid="3" name="MediaServiceImageTags">
    <vt:lpwstr/>
  </property>
</Properties>
</file>